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E6A5A9" w14:textId="77777777" w:rsidR="00CD04E1" w:rsidRDefault="00657BF1">
      <w:pPr>
        <w:spacing w:after="63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4A6E0821" w14:textId="77777777" w:rsidR="00CD04E1" w:rsidRDefault="00657BF1">
      <w:pPr>
        <w:spacing w:after="64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7A3ABB9E" w14:textId="77777777" w:rsidR="00CD04E1" w:rsidRDefault="00657BF1">
      <w:pPr>
        <w:spacing w:after="0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3A3C903D" w14:textId="77777777" w:rsidR="00CD04E1" w:rsidRDefault="00657BF1">
      <w:pPr>
        <w:spacing w:after="53"/>
      </w:pPr>
      <w:r>
        <w:t xml:space="preserve"> </w:t>
      </w:r>
    </w:p>
    <w:p w14:paraId="4076471B" w14:textId="6359DA31" w:rsidR="00CD04E1" w:rsidRDefault="00657BF1">
      <w:pPr>
        <w:spacing w:after="198"/>
      </w:pPr>
      <w:r>
        <w:rPr>
          <w:sz w:val="24"/>
        </w:rPr>
        <w:t xml:space="preserve"> </w:t>
      </w:r>
      <w:r>
        <w:t xml:space="preserve"> </w:t>
      </w:r>
    </w:p>
    <w:p w14:paraId="1492B393" w14:textId="4F21D740" w:rsidR="00CD04E1" w:rsidRDefault="00657BF1">
      <w:pPr>
        <w:spacing w:after="0"/>
      </w:pPr>
      <w:r>
        <w:rPr>
          <w:rFonts w:ascii="Arial" w:eastAsia="Arial" w:hAnsi="Arial" w:cs="Arial"/>
          <w:sz w:val="24"/>
        </w:rPr>
        <w:t xml:space="preserve">  </w:t>
      </w:r>
      <w:r>
        <w:rPr>
          <w:rFonts w:ascii="Arial" w:eastAsia="Arial" w:hAnsi="Arial" w:cs="Arial"/>
          <w:sz w:val="24"/>
        </w:rPr>
        <w:tab/>
      </w:r>
      <w:r>
        <w:rPr>
          <w:sz w:val="24"/>
        </w:rPr>
        <w:t xml:space="preserve"> </w:t>
      </w:r>
      <w:r>
        <w:t xml:space="preserve"> </w:t>
      </w:r>
    </w:p>
    <w:p w14:paraId="5AFFBCEE" w14:textId="1E5A3D82" w:rsidR="00CD04E1" w:rsidRDefault="00657BF1">
      <w:pPr>
        <w:spacing w:after="0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FFFEEF3" w14:textId="1CDC2280" w:rsidR="00CD04E1" w:rsidRDefault="00657BF1">
      <w:pPr>
        <w:spacing w:after="25"/>
        <w:ind w:left="1237"/>
      </w:pPr>
      <w:r>
        <w:t xml:space="preserve"> </w:t>
      </w:r>
    </w:p>
    <w:p w14:paraId="387E96C0" w14:textId="6B6B424F" w:rsidR="00CD04E1" w:rsidRDefault="00657BF1">
      <w:pPr>
        <w:spacing w:after="192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6B6A1F9C" w14:textId="030E7892" w:rsidR="00CD04E1" w:rsidRDefault="00657BF1">
      <w:pPr>
        <w:spacing w:after="0"/>
      </w:pPr>
      <w:r>
        <w:rPr>
          <w:noProof/>
        </w:rPr>
        <w:drawing>
          <wp:anchor distT="0" distB="0" distL="114300" distR="114300" simplePos="0" relativeHeight="251646976" behindDoc="0" locked="0" layoutInCell="1" allowOverlap="0" wp14:anchorId="51D004E0" wp14:editId="3D0A2469">
            <wp:simplePos x="0" y="0"/>
            <wp:positionH relativeFrom="page">
              <wp:posOffset>1021080</wp:posOffset>
            </wp:positionH>
            <wp:positionV relativeFrom="page">
              <wp:posOffset>5473700</wp:posOffset>
            </wp:positionV>
            <wp:extent cx="40640" cy="248920"/>
            <wp:effectExtent l="0" t="0" r="0" b="0"/>
            <wp:wrapTopAndBottom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614B9809" w14:textId="46142CB2" w:rsidR="00CD04E1" w:rsidRDefault="00FC1FB9">
      <w:pPr>
        <w:spacing w:after="0"/>
        <w:ind w:left="-92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B39C522" wp14:editId="7F074D2E">
            <wp:simplePos x="0" y="0"/>
            <wp:positionH relativeFrom="column">
              <wp:posOffset>521789</wp:posOffset>
            </wp:positionH>
            <wp:positionV relativeFrom="paragraph">
              <wp:posOffset>61247</wp:posOffset>
            </wp:positionV>
            <wp:extent cx="4439653" cy="2381885"/>
            <wp:effectExtent l="0" t="0" r="0" b="0"/>
            <wp:wrapNone/>
            <wp:docPr id="1192504825" name="Imagem 4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04825" name="Imagem 43" descr="Logotip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93" r="13278" b="25118"/>
                    <a:stretch/>
                  </pic:blipFill>
                  <pic:spPr bwMode="auto">
                    <a:xfrm>
                      <a:off x="0" y="0"/>
                      <a:ext cx="4439653" cy="238188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146E8F" w14:textId="6D6B3D1B" w:rsidR="00CD04E1" w:rsidRDefault="00657BF1">
      <w:pPr>
        <w:spacing w:after="132"/>
        <w:ind w:left="4258"/>
        <w:jc w:val="center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6E21CE6" w14:textId="77777777" w:rsidR="00CD04E1" w:rsidRDefault="00657BF1">
      <w:pPr>
        <w:spacing w:after="189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4B7B58D4" w14:textId="790A02E6" w:rsidR="00CD04E1" w:rsidRDefault="00657BF1">
      <w:pPr>
        <w:spacing w:after="192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560B9C79" w14:textId="6D206AB1" w:rsidR="00CD04E1" w:rsidRDefault="00657BF1">
      <w:pPr>
        <w:spacing w:after="188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67EB789" w14:textId="58FEB712" w:rsidR="00CD04E1" w:rsidRDefault="00657BF1">
      <w:pPr>
        <w:spacing w:after="184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653B3A0" w14:textId="4D09D986" w:rsidR="00CD04E1" w:rsidRDefault="00657BF1">
      <w:pPr>
        <w:spacing w:after="184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41EC516" w14:textId="2841C6FF" w:rsidR="00CD04E1" w:rsidRDefault="00657BF1">
      <w:pPr>
        <w:spacing w:after="136"/>
        <w:ind w:left="4394"/>
        <w:jc w:val="center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4B7BAD2A" w14:textId="77777777" w:rsidR="00CD04E1" w:rsidRDefault="00657BF1">
      <w:pPr>
        <w:spacing w:after="0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59EF761" w14:textId="6CAC221E" w:rsidR="009B6E4F" w:rsidRPr="007F1153" w:rsidRDefault="00657BF1" w:rsidP="009B6E4F">
      <w:pPr>
        <w:spacing w:after="0"/>
        <w:rPr>
          <w:sz w:val="20"/>
          <w:szCs w:val="20"/>
        </w:rPr>
      </w:pPr>
      <w:r>
        <w:t xml:space="preserve"> </w:t>
      </w:r>
      <w:r w:rsidR="009B6E4F">
        <w:t xml:space="preserve">                                       </w:t>
      </w:r>
      <w:r w:rsidR="007F1153">
        <w:t xml:space="preserve">      </w:t>
      </w:r>
      <w:r w:rsidR="00485E6A" w:rsidRPr="007F1153">
        <w:rPr>
          <w:rFonts w:ascii="Roboto" w:hAnsi="Roboto" w:cs="Calibri"/>
          <w:b/>
          <w:bCs/>
          <w:color w:val="1D3243"/>
          <w:sz w:val="56"/>
          <w:szCs w:val="56"/>
        </w:rPr>
        <w:t>Projeto Individual</w:t>
      </w:r>
    </w:p>
    <w:p w14:paraId="52F01112" w14:textId="22A5CCBD" w:rsidR="00485E6A" w:rsidRPr="007F1153" w:rsidRDefault="009B6E4F" w:rsidP="009B6E4F">
      <w:pPr>
        <w:spacing w:after="0"/>
        <w:rPr>
          <w:rFonts w:ascii="Roboto" w:hAnsi="Roboto"/>
          <w:b/>
          <w:bCs/>
          <w:color w:val="D36793"/>
          <w:sz w:val="52"/>
          <w:szCs w:val="52"/>
        </w:rPr>
      </w:pPr>
      <w:r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                       </w:t>
      </w:r>
      <w:r w:rsidR="0049527F"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</w:t>
      </w:r>
      <w:r w:rsidR="00FC1FB9"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    </w:t>
      </w:r>
      <w:r w:rsidR="00485E6A" w:rsidRPr="007F1153">
        <w:rPr>
          <w:rFonts w:ascii="Roboto" w:hAnsi="Roboto" w:cs="Calibri"/>
          <w:b/>
          <w:bCs/>
          <w:color w:val="D36793"/>
          <w:sz w:val="52"/>
          <w:szCs w:val="52"/>
        </w:rPr>
        <w:t>Luana Liriel</w:t>
      </w:r>
    </w:p>
    <w:p w14:paraId="1E2703F6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79599DE8" w14:textId="13B68193" w:rsidR="006D7018" w:rsidRPr="006D7018" w:rsidRDefault="006D7018" w:rsidP="006D7018">
      <w:pPr>
        <w:spacing w:after="0"/>
        <w:rPr>
          <w:rFonts w:ascii="Roboto" w:hAnsi="Roboto"/>
          <w:b/>
          <w:bCs/>
          <w:i/>
          <w:iCs/>
          <w:color w:val="D36793"/>
          <w:sz w:val="28"/>
          <w:szCs w:val="28"/>
        </w:rPr>
      </w:pPr>
      <w:r w:rsidRPr="006D7018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</w:t>
      </w:r>
      <w:r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   </w:t>
      </w:r>
      <w:r w:rsidR="00055555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                </w:t>
      </w:r>
      <w:r w:rsidRPr="006D7018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</w:t>
      </w:r>
    </w:p>
    <w:p w14:paraId="119CF628" w14:textId="31AB2FC1" w:rsidR="00800AFE" w:rsidRPr="006D7018" w:rsidRDefault="00800AFE" w:rsidP="006D7018">
      <w:pPr>
        <w:spacing w:after="0"/>
        <w:rPr>
          <w:rFonts w:ascii="Roboto" w:hAnsi="Roboto"/>
          <w:b/>
          <w:bCs/>
          <w:color w:val="D36793"/>
          <w:sz w:val="32"/>
          <w:szCs w:val="32"/>
        </w:rPr>
      </w:pPr>
    </w:p>
    <w:p w14:paraId="78A5DCCF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50EBB74A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675D7251" w14:textId="77777777" w:rsidR="00FC1FB9" w:rsidRDefault="00FC1FB9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78DA50C0" w14:textId="77777777" w:rsidR="001D246D" w:rsidRDefault="001D246D" w:rsidP="00FC1FB9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645DB411" w14:textId="77777777" w:rsidR="007F1153" w:rsidRDefault="007F1153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78137678" w14:textId="452670C2" w:rsidR="004F0C4B" w:rsidRDefault="004F0C4B" w:rsidP="001B5E2E">
      <w:pPr>
        <w:tabs>
          <w:tab w:val="left" w:pos="4523"/>
        </w:tabs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sdt>
      <w:sdtPr>
        <w:rPr>
          <w:rFonts w:ascii="Roboto" w:eastAsiaTheme="minorEastAsia" w:hAnsi="Roboto" w:cstheme="minorBidi"/>
          <w:b/>
          <w:bCs/>
          <w:color w:val="auto"/>
          <w:sz w:val="21"/>
          <w:szCs w:val="21"/>
        </w:rPr>
        <w:id w:val="-1157610705"/>
        <w:docPartObj>
          <w:docPartGallery w:val="Table of Contents"/>
          <w:docPartUnique/>
        </w:docPartObj>
      </w:sdtPr>
      <w:sdtEndPr/>
      <w:sdtContent>
        <w:p w14:paraId="503D87AC" w14:textId="3DB4D5F1" w:rsidR="001B5E2E" w:rsidRDefault="001B5E2E">
          <w:pPr>
            <w:pStyle w:val="CabealhodoSumrio"/>
            <w:rPr>
              <w:rFonts w:ascii="Roboto" w:hAnsi="Roboto"/>
              <w:b/>
              <w:bCs/>
              <w:sz w:val="48"/>
              <w:szCs w:val="48"/>
            </w:rPr>
          </w:pPr>
          <w:r w:rsidRPr="001B5E2E">
            <w:rPr>
              <w:rFonts w:ascii="Roboto" w:hAnsi="Roboto"/>
              <w:b/>
              <w:bCs/>
              <w:sz w:val="48"/>
              <w:szCs w:val="48"/>
            </w:rPr>
            <w:t>Sumário</w:t>
          </w:r>
        </w:p>
        <w:p w14:paraId="6F52128E" w14:textId="77777777" w:rsidR="001B5E2E" w:rsidRPr="001B5E2E" w:rsidRDefault="001B5E2E" w:rsidP="001B5E2E"/>
        <w:p w14:paraId="0A7FF4A5" w14:textId="77777777" w:rsidR="001B5E2E" w:rsidRDefault="001B5E2E" w:rsidP="001B5E2E">
          <w:pPr>
            <w:spacing w:line="360" w:lineRule="auto"/>
          </w:pPr>
        </w:p>
        <w:p w14:paraId="46AF10DB" w14:textId="77777777" w:rsidR="001B5E2E" w:rsidRPr="001B5E2E" w:rsidRDefault="001B5E2E" w:rsidP="001B5E2E">
          <w:pPr>
            <w:spacing w:line="360" w:lineRule="auto"/>
          </w:pPr>
        </w:p>
        <w:p w14:paraId="2BEFC1BE" w14:textId="0E96579F" w:rsidR="004465FF" w:rsidRPr="004465FF" w:rsidRDefault="001B5E2E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4465FF">
            <w:rPr>
              <w:b w:val="0"/>
              <w:bCs w:val="0"/>
            </w:rPr>
            <w:fldChar w:fldCharType="begin"/>
          </w:r>
          <w:r w:rsidRPr="004465FF">
            <w:rPr>
              <w:b w:val="0"/>
              <w:bCs w:val="0"/>
            </w:rPr>
            <w:instrText xml:space="preserve"> TOC \o "1-3" \h \z \u </w:instrText>
          </w:r>
          <w:r w:rsidRPr="004465FF">
            <w:rPr>
              <w:b w:val="0"/>
              <w:bCs w:val="0"/>
            </w:rPr>
            <w:fldChar w:fldCharType="separate"/>
          </w:r>
          <w:hyperlink w:anchor="_Toc181536257" w:history="1">
            <w:r w:rsidR="004465FF" w:rsidRPr="004465FF">
              <w:rPr>
                <w:rStyle w:val="Hyperlink"/>
                <w:b w:val="0"/>
                <w:bCs w:val="0"/>
              </w:rPr>
              <w:t>Introdução</w:t>
            </w:r>
            <w:r w:rsidR="004465FF" w:rsidRPr="004465FF">
              <w:rPr>
                <w:b w:val="0"/>
                <w:bCs w:val="0"/>
                <w:webHidden/>
              </w:rPr>
              <w:tab/>
            </w:r>
            <w:r w:rsidR="004465FF" w:rsidRPr="004465FF">
              <w:rPr>
                <w:b w:val="0"/>
                <w:bCs w:val="0"/>
                <w:webHidden/>
              </w:rPr>
              <w:fldChar w:fldCharType="begin"/>
            </w:r>
            <w:r w:rsidR="004465FF" w:rsidRPr="004465FF">
              <w:rPr>
                <w:b w:val="0"/>
                <w:bCs w:val="0"/>
                <w:webHidden/>
              </w:rPr>
              <w:instrText xml:space="preserve"> PAGEREF _Toc181536257 \h </w:instrText>
            </w:r>
            <w:r w:rsidR="004465FF" w:rsidRPr="004465FF">
              <w:rPr>
                <w:b w:val="0"/>
                <w:bCs w:val="0"/>
                <w:webHidden/>
              </w:rPr>
            </w:r>
            <w:r w:rsidR="004465FF" w:rsidRPr="004465FF">
              <w:rPr>
                <w:b w:val="0"/>
                <w:bCs w:val="0"/>
                <w:webHidden/>
              </w:rPr>
              <w:fldChar w:fldCharType="separate"/>
            </w:r>
            <w:r w:rsidR="004465FF" w:rsidRPr="004465FF">
              <w:rPr>
                <w:b w:val="0"/>
                <w:bCs w:val="0"/>
                <w:webHidden/>
              </w:rPr>
              <w:t>3</w:t>
            </w:r>
            <w:r w:rsidR="004465FF" w:rsidRPr="004465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27E84D76" w14:textId="059686F0" w:rsidR="004465FF" w:rsidRPr="004465FF" w:rsidRDefault="004465FF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6258" w:history="1">
            <w:r w:rsidRPr="004465FF">
              <w:rPr>
                <w:rStyle w:val="Hyperlink"/>
                <w:b w:val="0"/>
                <w:bCs w:val="0"/>
              </w:rPr>
              <w:t>Contexto</w:t>
            </w:r>
            <w:r w:rsidRPr="004465FF">
              <w:rPr>
                <w:b w:val="0"/>
                <w:bCs w:val="0"/>
                <w:webHidden/>
              </w:rPr>
              <w:tab/>
            </w:r>
            <w:r w:rsidRPr="004465FF">
              <w:rPr>
                <w:b w:val="0"/>
                <w:bCs w:val="0"/>
                <w:webHidden/>
              </w:rPr>
              <w:fldChar w:fldCharType="begin"/>
            </w:r>
            <w:r w:rsidRPr="004465FF">
              <w:rPr>
                <w:b w:val="0"/>
                <w:bCs w:val="0"/>
                <w:webHidden/>
              </w:rPr>
              <w:instrText xml:space="preserve"> PAGEREF _Toc181536258 \h </w:instrText>
            </w:r>
            <w:r w:rsidRPr="004465FF">
              <w:rPr>
                <w:b w:val="0"/>
                <w:bCs w:val="0"/>
                <w:webHidden/>
              </w:rPr>
            </w:r>
            <w:r w:rsidRPr="004465FF">
              <w:rPr>
                <w:b w:val="0"/>
                <w:bCs w:val="0"/>
                <w:webHidden/>
              </w:rPr>
              <w:fldChar w:fldCharType="separate"/>
            </w:r>
            <w:r w:rsidRPr="004465FF">
              <w:rPr>
                <w:b w:val="0"/>
                <w:bCs w:val="0"/>
                <w:webHidden/>
              </w:rPr>
              <w:t>4</w:t>
            </w:r>
            <w:r w:rsidRPr="004465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15F08259" w14:textId="199B6B52" w:rsidR="004465FF" w:rsidRPr="004465FF" w:rsidRDefault="004465FF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6259" w:history="1">
            <w:r w:rsidRPr="004465FF">
              <w:rPr>
                <w:rStyle w:val="Hyperlink"/>
                <w:rFonts w:ascii="Roboto" w:hAnsi="Roboto"/>
                <w:noProof/>
              </w:rPr>
              <w:t>Sussurros do Coração: um filme sobre a arte de moldar o seu futuro</w:t>
            </w:r>
            <w:r w:rsidRPr="004465FF">
              <w:rPr>
                <w:noProof/>
                <w:webHidden/>
              </w:rPr>
              <w:tab/>
            </w:r>
            <w:r w:rsidRPr="004465FF">
              <w:rPr>
                <w:noProof/>
                <w:webHidden/>
              </w:rPr>
              <w:fldChar w:fldCharType="begin"/>
            </w:r>
            <w:r w:rsidRPr="004465FF">
              <w:rPr>
                <w:noProof/>
                <w:webHidden/>
              </w:rPr>
              <w:instrText xml:space="preserve"> PAGEREF _Toc181536259 \h </w:instrText>
            </w:r>
            <w:r w:rsidRPr="004465FF">
              <w:rPr>
                <w:noProof/>
                <w:webHidden/>
              </w:rPr>
            </w:r>
            <w:r w:rsidRPr="004465FF">
              <w:rPr>
                <w:noProof/>
                <w:webHidden/>
              </w:rPr>
              <w:fldChar w:fldCharType="separate"/>
            </w:r>
            <w:r w:rsidRPr="004465FF">
              <w:rPr>
                <w:noProof/>
                <w:webHidden/>
              </w:rPr>
              <w:t>6</w:t>
            </w:r>
            <w:r w:rsidRPr="004465FF">
              <w:rPr>
                <w:noProof/>
                <w:webHidden/>
              </w:rPr>
              <w:fldChar w:fldCharType="end"/>
            </w:r>
          </w:hyperlink>
        </w:p>
        <w:p w14:paraId="46C53D54" w14:textId="2F047703" w:rsidR="004465FF" w:rsidRPr="004465FF" w:rsidRDefault="004465FF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6260" w:history="1">
            <w:r w:rsidRPr="004465FF">
              <w:rPr>
                <w:rStyle w:val="Hyperlink"/>
                <w:rFonts w:ascii="Roboto" w:hAnsi="Roboto"/>
                <w:noProof/>
              </w:rPr>
              <w:t>Por quê escolhi esse tema?</w:t>
            </w:r>
            <w:r w:rsidRPr="004465FF">
              <w:rPr>
                <w:noProof/>
                <w:webHidden/>
              </w:rPr>
              <w:tab/>
            </w:r>
            <w:r w:rsidRPr="004465FF">
              <w:rPr>
                <w:noProof/>
                <w:webHidden/>
              </w:rPr>
              <w:fldChar w:fldCharType="begin"/>
            </w:r>
            <w:r w:rsidRPr="004465FF">
              <w:rPr>
                <w:noProof/>
                <w:webHidden/>
              </w:rPr>
              <w:instrText xml:space="preserve"> PAGEREF _Toc181536260 \h </w:instrText>
            </w:r>
            <w:r w:rsidRPr="004465FF">
              <w:rPr>
                <w:noProof/>
                <w:webHidden/>
              </w:rPr>
            </w:r>
            <w:r w:rsidRPr="004465FF">
              <w:rPr>
                <w:noProof/>
                <w:webHidden/>
              </w:rPr>
              <w:fldChar w:fldCharType="separate"/>
            </w:r>
            <w:r w:rsidRPr="004465FF">
              <w:rPr>
                <w:noProof/>
                <w:webHidden/>
              </w:rPr>
              <w:t>8</w:t>
            </w:r>
            <w:r w:rsidRPr="004465FF">
              <w:rPr>
                <w:noProof/>
                <w:webHidden/>
              </w:rPr>
              <w:fldChar w:fldCharType="end"/>
            </w:r>
          </w:hyperlink>
        </w:p>
        <w:p w14:paraId="17CE890F" w14:textId="56C02EDE" w:rsidR="004465FF" w:rsidRPr="004465FF" w:rsidRDefault="004465FF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6261" w:history="1">
            <w:r w:rsidRPr="004465FF">
              <w:rPr>
                <w:rStyle w:val="Hyperlink"/>
                <w:rFonts w:ascii="Roboto" w:hAnsi="Roboto"/>
                <w:noProof/>
              </w:rPr>
              <w:t>ODS 3 | Saúde e Bem-Estar</w:t>
            </w:r>
            <w:r w:rsidRPr="004465FF">
              <w:rPr>
                <w:noProof/>
                <w:webHidden/>
              </w:rPr>
              <w:tab/>
            </w:r>
            <w:r w:rsidRPr="004465FF">
              <w:rPr>
                <w:noProof/>
                <w:webHidden/>
              </w:rPr>
              <w:fldChar w:fldCharType="begin"/>
            </w:r>
            <w:r w:rsidRPr="004465FF">
              <w:rPr>
                <w:noProof/>
                <w:webHidden/>
              </w:rPr>
              <w:instrText xml:space="preserve"> PAGEREF _Toc181536261 \h </w:instrText>
            </w:r>
            <w:r w:rsidRPr="004465FF">
              <w:rPr>
                <w:noProof/>
                <w:webHidden/>
              </w:rPr>
            </w:r>
            <w:r w:rsidRPr="004465FF">
              <w:rPr>
                <w:noProof/>
                <w:webHidden/>
              </w:rPr>
              <w:fldChar w:fldCharType="separate"/>
            </w:r>
            <w:r w:rsidRPr="004465FF">
              <w:rPr>
                <w:noProof/>
                <w:webHidden/>
              </w:rPr>
              <w:t>10</w:t>
            </w:r>
            <w:r w:rsidRPr="004465FF">
              <w:rPr>
                <w:noProof/>
                <w:webHidden/>
              </w:rPr>
              <w:fldChar w:fldCharType="end"/>
            </w:r>
          </w:hyperlink>
        </w:p>
        <w:p w14:paraId="696CD5D2" w14:textId="2574A9AE" w:rsidR="004465FF" w:rsidRPr="004465FF" w:rsidRDefault="004465FF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6262" w:history="1">
            <w:r w:rsidRPr="004465FF">
              <w:rPr>
                <w:rStyle w:val="Hyperlink"/>
                <w:rFonts w:ascii="Roboto" w:hAnsi="Roboto"/>
                <w:noProof/>
              </w:rPr>
              <w:t>ODS 4 | Educação de Qualidade</w:t>
            </w:r>
            <w:r w:rsidRPr="004465FF">
              <w:rPr>
                <w:noProof/>
                <w:webHidden/>
              </w:rPr>
              <w:tab/>
            </w:r>
            <w:r w:rsidRPr="004465FF">
              <w:rPr>
                <w:noProof/>
                <w:webHidden/>
              </w:rPr>
              <w:fldChar w:fldCharType="begin"/>
            </w:r>
            <w:r w:rsidRPr="004465FF">
              <w:rPr>
                <w:noProof/>
                <w:webHidden/>
              </w:rPr>
              <w:instrText xml:space="preserve"> PAGEREF _Toc181536262 \h </w:instrText>
            </w:r>
            <w:r w:rsidRPr="004465FF">
              <w:rPr>
                <w:noProof/>
                <w:webHidden/>
              </w:rPr>
            </w:r>
            <w:r w:rsidRPr="004465FF">
              <w:rPr>
                <w:noProof/>
                <w:webHidden/>
              </w:rPr>
              <w:fldChar w:fldCharType="separate"/>
            </w:r>
            <w:r w:rsidRPr="004465FF">
              <w:rPr>
                <w:noProof/>
                <w:webHidden/>
              </w:rPr>
              <w:t>11</w:t>
            </w:r>
            <w:r w:rsidRPr="004465FF">
              <w:rPr>
                <w:noProof/>
                <w:webHidden/>
              </w:rPr>
              <w:fldChar w:fldCharType="end"/>
            </w:r>
          </w:hyperlink>
        </w:p>
        <w:p w14:paraId="0F53BD2C" w14:textId="46B7A14D" w:rsidR="004465FF" w:rsidRPr="004465FF" w:rsidRDefault="004465FF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6263" w:history="1">
            <w:r w:rsidRPr="004465FF">
              <w:rPr>
                <w:rStyle w:val="Hyperlink"/>
                <w:b w:val="0"/>
                <w:bCs w:val="0"/>
              </w:rPr>
              <w:t>OBJETIVO</w:t>
            </w:r>
            <w:r w:rsidRPr="004465FF">
              <w:rPr>
                <w:b w:val="0"/>
                <w:bCs w:val="0"/>
                <w:webHidden/>
              </w:rPr>
              <w:tab/>
            </w:r>
            <w:r w:rsidRPr="004465FF">
              <w:rPr>
                <w:b w:val="0"/>
                <w:bCs w:val="0"/>
                <w:webHidden/>
              </w:rPr>
              <w:fldChar w:fldCharType="begin"/>
            </w:r>
            <w:r w:rsidRPr="004465FF">
              <w:rPr>
                <w:b w:val="0"/>
                <w:bCs w:val="0"/>
                <w:webHidden/>
              </w:rPr>
              <w:instrText xml:space="preserve"> PAGEREF _Toc181536263 \h </w:instrText>
            </w:r>
            <w:r w:rsidRPr="004465FF">
              <w:rPr>
                <w:b w:val="0"/>
                <w:bCs w:val="0"/>
                <w:webHidden/>
              </w:rPr>
            </w:r>
            <w:r w:rsidRPr="004465FF">
              <w:rPr>
                <w:b w:val="0"/>
                <w:bCs w:val="0"/>
                <w:webHidden/>
              </w:rPr>
              <w:fldChar w:fldCharType="separate"/>
            </w:r>
            <w:r w:rsidRPr="004465FF">
              <w:rPr>
                <w:b w:val="0"/>
                <w:bCs w:val="0"/>
                <w:webHidden/>
              </w:rPr>
              <w:t>12</w:t>
            </w:r>
            <w:r w:rsidRPr="004465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1A8CF955" w14:textId="226CEF50" w:rsidR="004465FF" w:rsidRPr="004465FF" w:rsidRDefault="004465FF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6264" w:history="1">
            <w:r w:rsidRPr="004465FF">
              <w:rPr>
                <w:rStyle w:val="Hyperlink"/>
                <w:b w:val="0"/>
                <w:bCs w:val="0"/>
              </w:rPr>
              <w:t>JUSTIFICATIVA</w:t>
            </w:r>
            <w:r w:rsidRPr="004465FF">
              <w:rPr>
                <w:b w:val="0"/>
                <w:bCs w:val="0"/>
                <w:webHidden/>
              </w:rPr>
              <w:tab/>
            </w:r>
            <w:r w:rsidRPr="004465FF">
              <w:rPr>
                <w:b w:val="0"/>
                <w:bCs w:val="0"/>
                <w:webHidden/>
              </w:rPr>
              <w:fldChar w:fldCharType="begin"/>
            </w:r>
            <w:r w:rsidRPr="004465FF">
              <w:rPr>
                <w:b w:val="0"/>
                <w:bCs w:val="0"/>
                <w:webHidden/>
              </w:rPr>
              <w:instrText xml:space="preserve"> PAGEREF _Toc181536264 \h </w:instrText>
            </w:r>
            <w:r w:rsidRPr="004465FF">
              <w:rPr>
                <w:b w:val="0"/>
                <w:bCs w:val="0"/>
                <w:webHidden/>
              </w:rPr>
            </w:r>
            <w:r w:rsidRPr="004465FF">
              <w:rPr>
                <w:b w:val="0"/>
                <w:bCs w:val="0"/>
                <w:webHidden/>
              </w:rPr>
              <w:fldChar w:fldCharType="separate"/>
            </w:r>
            <w:r w:rsidRPr="004465FF">
              <w:rPr>
                <w:b w:val="0"/>
                <w:bCs w:val="0"/>
                <w:webHidden/>
              </w:rPr>
              <w:t>13</w:t>
            </w:r>
            <w:r w:rsidRPr="004465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2D45FC22" w14:textId="068DECD3" w:rsidR="004465FF" w:rsidRPr="004465FF" w:rsidRDefault="004465FF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6265" w:history="1">
            <w:r w:rsidRPr="004465FF">
              <w:rPr>
                <w:rStyle w:val="Hyperlink"/>
                <w:b w:val="0"/>
                <w:bCs w:val="0"/>
              </w:rPr>
              <w:t>ESCOPO</w:t>
            </w:r>
            <w:r w:rsidRPr="004465FF">
              <w:rPr>
                <w:b w:val="0"/>
                <w:bCs w:val="0"/>
                <w:webHidden/>
              </w:rPr>
              <w:tab/>
            </w:r>
            <w:r w:rsidRPr="004465FF">
              <w:rPr>
                <w:b w:val="0"/>
                <w:bCs w:val="0"/>
                <w:webHidden/>
              </w:rPr>
              <w:fldChar w:fldCharType="begin"/>
            </w:r>
            <w:r w:rsidRPr="004465FF">
              <w:rPr>
                <w:b w:val="0"/>
                <w:bCs w:val="0"/>
                <w:webHidden/>
              </w:rPr>
              <w:instrText xml:space="preserve"> PAGEREF _Toc181536265 \h </w:instrText>
            </w:r>
            <w:r w:rsidRPr="004465FF">
              <w:rPr>
                <w:b w:val="0"/>
                <w:bCs w:val="0"/>
                <w:webHidden/>
              </w:rPr>
            </w:r>
            <w:r w:rsidRPr="004465FF">
              <w:rPr>
                <w:b w:val="0"/>
                <w:bCs w:val="0"/>
                <w:webHidden/>
              </w:rPr>
              <w:fldChar w:fldCharType="separate"/>
            </w:r>
            <w:r w:rsidRPr="004465FF">
              <w:rPr>
                <w:b w:val="0"/>
                <w:bCs w:val="0"/>
                <w:webHidden/>
              </w:rPr>
              <w:t>14</w:t>
            </w:r>
            <w:r w:rsidRPr="004465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70E67E6A" w14:textId="6D11D59E" w:rsidR="004465FF" w:rsidRPr="004465FF" w:rsidRDefault="004465FF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6266" w:history="1">
            <w:r w:rsidRPr="004465FF">
              <w:rPr>
                <w:rStyle w:val="Hyperlink"/>
                <w:rFonts w:ascii="Roboto" w:hAnsi="Roboto"/>
                <w:noProof/>
              </w:rPr>
              <w:t>Ferramentas tecnológicas utilizadas:</w:t>
            </w:r>
            <w:r w:rsidRPr="004465FF">
              <w:rPr>
                <w:noProof/>
                <w:webHidden/>
              </w:rPr>
              <w:tab/>
            </w:r>
            <w:r w:rsidRPr="004465FF">
              <w:rPr>
                <w:noProof/>
                <w:webHidden/>
              </w:rPr>
              <w:fldChar w:fldCharType="begin"/>
            </w:r>
            <w:r w:rsidRPr="004465FF">
              <w:rPr>
                <w:noProof/>
                <w:webHidden/>
              </w:rPr>
              <w:instrText xml:space="preserve"> PAGEREF _Toc181536266 \h </w:instrText>
            </w:r>
            <w:r w:rsidRPr="004465FF">
              <w:rPr>
                <w:noProof/>
                <w:webHidden/>
              </w:rPr>
            </w:r>
            <w:r w:rsidRPr="004465FF">
              <w:rPr>
                <w:noProof/>
                <w:webHidden/>
              </w:rPr>
              <w:fldChar w:fldCharType="separate"/>
            </w:r>
            <w:r w:rsidRPr="004465FF">
              <w:rPr>
                <w:noProof/>
                <w:webHidden/>
              </w:rPr>
              <w:t>15</w:t>
            </w:r>
            <w:r w:rsidRPr="004465FF">
              <w:rPr>
                <w:noProof/>
                <w:webHidden/>
              </w:rPr>
              <w:fldChar w:fldCharType="end"/>
            </w:r>
          </w:hyperlink>
        </w:p>
        <w:p w14:paraId="558C8F15" w14:textId="2DAF0BB2" w:rsidR="004465FF" w:rsidRPr="004465FF" w:rsidRDefault="004465FF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6267" w:history="1">
            <w:r w:rsidRPr="004465FF">
              <w:rPr>
                <w:rStyle w:val="Hyperlink"/>
                <w:rFonts w:ascii="Roboto" w:hAnsi="Roboto"/>
                <w:noProof/>
              </w:rPr>
              <w:t>Metodologia de Desenvolvimento: Scrum</w:t>
            </w:r>
            <w:r w:rsidRPr="004465FF">
              <w:rPr>
                <w:noProof/>
                <w:webHidden/>
              </w:rPr>
              <w:tab/>
            </w:r>
            <w:r w:rsidRPr="004465FF">
              <w:rPr>
                <w:noProof/>
                <w:webHidden/>
              </w:rPr>
              <w:fldChar w:fldCharType="begin"/>
            </w:r>
            <w:r w:rsidRPr="004465FF">
              <w:rPr>
                <w:noProof/>
                <w:webHidden/>
              </w:rPr>
              <w:instrText xml:space="preserve"> PAGEREF _Toc181536267 \h </w:instrText>
            </w:r>
            <w:r w:rsidRPr="004465FF">
              <w:rPr>
                <w:noProof/>
                <w:webHidden/>
              </w:rPr>
            </w:r>
            <w:r w:rsidRPr="004465FF">
              <w:rPr>
                <w:noProof/>
                <w:webHidden/>
              </w:rPr>
              <w:fldChar w:fldCharType="separate"/>
            </w:r>
            <w:r w:rsidRPr="004465FF">
              <w:rPr>
                <w:noProof/>
                <w:webHidden/>
              </w:rPr>
              <w:t>16</w:t>
            </w:r>
            <w:r w:rsidRPr="004465FF">
              <w:rPr>
                <w:noProof/>
                <w:webHidden/>
              </w:rPr>
              <w:fldChar w:fldCharType="end"/>
            </w:r>
          </w:hyperlink>
        </w:p>
        <w:p w14:paraId="0C5A0C19" w14:textId="60417DFD" w:rsidR="004465FF" w:rsidRPr="004465FF" w:rsidRDefault="004465FF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6268" w:history="1">
            <w:r w:rsidRPr="004465FF">
              <w:rPr>
                <w:rStyle w:val="Hyperlink"/>
                <w:b w:val="0"/>
                <w:bCs w:val="0"/>
              </w:rPr>
              <w:t>Restrições</w:t>
            </w:r>
            <w:r w:rsidRPr="004465FF">
              <w:rPr>
                <w:b w:val="0"/>
                <w:bCs w:val="0"/>
                <w:webHidden/>
              </w:rPr>
              <w:tab/>
            </w:r>
            <w:r w:rsidRPr="004465FF">
              <w:rPr>
                <w:b w:val="0"/>
                <w:bCs w:val="0"/>
                <w:webHidden/>
              </w:rPr>
              <w:fldChar w:fldCharType="begin"/>
            </w:r>
            <w:r w:rsidRPr="004465FF">
              <w:rPr>
                <w:b w:val="0"/>
                <w:bCs w:val="0"/>
                <w:webHidden/>
              </w:rPr>
              <w:instrText xml:space="preserve"> PAGEREF _Toc181536268 \h </w:instrText>
            </w:r>
            <w:r w:rsidRPr="004465FF">
              <w:rPr>
                <w:b w:val="0"/>
                <w:bCs w:val="0"/>
                <w:webHidden/>
              </w:rPr>
            </w:r>
            <w:r w:rsidRPr="004465FF">
              <w:rPr>
                <w:b w:val="0"/>
                <w:bCs w:val="0"/>
                <w:webHidden/>
              </w:rPr>
              <w:fldChar w:fldCharType="separate"/>
            </w:r>
            <w:r w:rsidRPr="004465FF">
              <w:rPr>
                <w:b w:val="0"/>
                <w:bCs w:val="0"/>
                <w:webHidden/>
              </w:rPr>
              <w:t>17</w:t>
            </w:r>
            <w:r w:rsidRPr="004465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758ECB08" w14:textId="4039DBCD" w:rsidR="004465FF" w:rsidRPr="004465FF" w:rsidRDefault="004465FF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6269" w:history="1">
            <w:r w:rsidRPr="004465FF">
              <w:rPr>
                <w:rStyle w:val="Hyperlink"/>
                <w:b w:val="0"/>
                <w:bCs w:val="0"/>
              </w:rPr>
              <w:t>Premissas</w:t>
            </w:r>
            <w:r w:rsidRPr="004465FF">
              <w:rPr>
                <w:b w:val="0"/>
                <w:bCs w:val="0"/>
                <w:webHidden/>
              </w:rPr>
              <w:tab/>
            </w:r>
            <w:r w:rsidRPr="004465FF">
              <w:rPr>
                <w:b w:val="0"/>
                <w:bCs w:val="0"/>
                <w:webHidden/>
              </w:rPr>
              <w:fldChar w:fldCharType="begin"/>
            </w:r>
            <w:r w:rsidRPr="004465FF">
              <w:rPr>
                <w:b w:val="0"/>
                <w:bCs w:val="0"/>
                <w:webHidden/>
              </w:rPr>
              <w:instrText xml:space="preserve"> PAGEREF _Toc181536269 \h </w:instrText>
            </w:r>
            <w:r w:rsidRPr="004465FF">
              <w:rPr>
                <w:b w:val="0"/>
                <w:bCs w:val="0"/>
                <w:webHidden/>
              </w:rPr>
            </w:r>
            <w:r w:rsidRPr="004465FF">
              <w:rPr>
                <w:b w:val="0"/>
                <w:bCs w:val="0"/>
                <w:webHidden/>
              </w:rPr>
              <w:fldChar w:fldCharType="separate"/>
            </w:r>
            <w:r w:rsidRPr="004465FF">
              <w:rPr>
                <w:b w:val="0"/>
                <w:bCs w:val="0"/>
                <w:webHidden/>
              </w:rPr>
              <w:t>17</w:t>
            </w:r>
            <w:r w:rsidRPr="004465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020FFBB4" w14:textId="45ADFC81" w:rsidR="004465FF" w:rsidRPr="004465FF" w:rsidRDefault="004465FF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6270" w:history="1">
            <w:r w:rsidRPr="004465FF">
              <w:rPr>
                <w:rStyle w:val="Hyperlink"/>
                <w:b w:val="0"/>
                <w:bCs w:val="0"/>
              </w:rPr>
              <w:t>Ferramentas de Gestão</w:t>
            </w:r>
            <w:r w:rsidRPr="004465FF">
              <w:rPr>
                <w:b w:val="0"/>
                <w:bCs w:val="0"/>
                <w:webHidden/>
              </w:rPr>
              <w:tab/>
            </w:r>
            <w:r w:rsidRPr="004465FF">
              <w:rPr>
                <w:b w:val="0"/>
                <w:bCs w:val="0"/>
                <w:webHidden/>
              </w:rPr>
              <w:fldChar w:fldCharType="begin"/>
            </w:r>
            <w:r w:rsidRPr="004465FF">
              <w:rPr>
                <w:b w:val="0"/>
                <w:bCs w:val="0"/>
                <w:webHidden/>
              </w:rPr>
              <w:instrText xml:space="preserve"> PAGEREF _Toc181536270 \h </w:instrText>
            </w:r>
            <w:r w:rsidRPr="004465FF">
              <w:rPr>
                <w:b w:val="0"/>
                <w:bCs w:val="0"/>
                <w:webHidden/>
              </w:rPr>
            </w:r>
            <w:r w:rsidRPr="004465FF">
              <w:rPr>
                <w:b w:val="0"/>
                <w:bCs w:val="0"/>
                <w:webHidden/>
              </w:rPr>
              <w:fldChar w:fldCharType="separate"/>
            </w:r>
            <w:r w:rsidRPr="004465FF">
              <w:rPr>
                <w:b w:val="0"/>
                <w:bCs w:val="0"/>
                <w:webHidden/>
              </w:rPr>
              <w:t>18</w:t>
            </w:r>
            <w:r w:rsidRPr="004465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3A37DD5E" w14:textId="1E80A41D" w:rsidR="004465FF" w:rsidRPr="004465FF" w:rsidRDefault="004465FF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6271" w:history="1">
            <w:r w:rsidRPr="004465FF">
              <w:rPr>
                <w:rStyle w:val="Hyperlink"/>
                <w:b w:val="0"/>
                <w:bCs w:val="0"/>
              </w:rPr>
              <w:t>DIAGRAMA DE VISÃO DO PROJETO</w:t>
            </w:r>
            <w:r w:rsidRPr="004465FF">
              <w:rPr>
                <w:b w:val="0"/>
                <w:bCs w:val="0"/>
                <w:webHidden/>
              </w:rPr>
              <w:tab/>
            </w:r>
            <w:r w:rsidRPr="004465FF">
              <w:rPr>
                <w:b w:val="0"/>
                <w:bCs w:val="0"/>
                <w:webHidden/>
              </w:rPr>
              <w:fldChar w:fldCharType="begin"/>
            </w:r>
            <w:r w:rsidRPr="004465FF">
              <w:rPr>
                <w:b w:val="0"/>
                <w:bCs w:val="0"/>
                <w:webHidden/>
              </w:rPr>
              <w:instrText xml:space="preserve"> PAGEREF _Toc181536271 \h </w:instrText>
            </w:r>
            <w:r w:rsidRPr="004465FF">
              <w:rPr>
                <w:b w:val="0"/>
                <w:bCs w:val="0"/>
                <w:webHidden/>
              </w:rPr>
            </w:r>
            <w:r w:rsidRPr="004465FF">
              <w:rPr>
                <w:b w:val="0"/>
                <w:bCs w:val="0"/>
                <w:webHidden/>
              </w:rPr>
              <w:fldChar w:fldCharType="separate"/>
            </w:r>
            <w:r w:rsidRPr="004465FF">
              <w:rPr>
                <w:b w:val="0"/>
                <w:bCs w:val="0"/>
                <w:webHidden/>
              </w:rPr>
              <w:t>20</w:t>
            </w:r>
            <w:r w:rsidRPr="004465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0C3422BD" w14:textId="131854BA" w:rsidR="004465FF" w:rsidRPr="004465FF" w:rsidRDefault="004465FF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6272" w:history="1">
            <w:r w:rsidRPr="004465FF">
              <w:rPr>
                <w:rStyle w:val="Hyperlink"/>
                <w:b w:val="0"/>
                <w:bCs w:val="0"/>
              </w:rPr>
              <w:t>REFERÊNCIAS</w:t>
            </w:r>
            <w:r w:rsidRPr="004465FF">
              <w:rPr>
                <w:b w:val="0"/>
                <w:bCs w:val="0"/>
                <w:webHidden/>
              </w:rPr>
              <w:tab/>
            </w:r>
            <w:r w:rsidRPr="004465FF">
              <w:rPr>
                <w:b w:val="0"/>
                <w:bCs w:val="0"/>
                <w:webHidden/>
              </w:rPr>
              <w:fldChar w:fldCharType="begin"/>
            </w:r>
            <w:r w:rsidRPr="004465FF">
              <w:rPr>
                <w:b w:val="0"/>
                <w:bCs w:val="0"/>
                <w:webHidden/>
              </w:rPr>
              <w:instrText xml:space="preserve"> PAGEREF _Toc181536272 \h </w:instrText>
            </w:r>
            <w:r w:rsidRPr="004465FF">
              <w:rPr>
                <w:b w:val="0"/>
                <w:bCs w:val="0"/>
                <w:webHidden/>
              </w:rPr>
            </w:r>
            <w:r w:rsidRPr="004465FF">
              <w:rPr>
                <w:b w:val="0"/>
                <w:bCs w:val="0"/>
                <w:webHidden/>
              </w:rPr>
              <w:fldChar w:fldCharType="separate"/>
            </w:r>
            <w:r w:rsidRPr="004465FF">
              <w:rPr>
                <w:b w:val="0"/>
                <w:bCs w:val="0"/>
                <w:webHidden/>
              </w:rPr>
              <w:t>21</w:t>
            </w:r>
            <w:r w:rsidRPr="004465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638ABC68" w14:textId="472570FF" w:rsidR="001B5E2E" w:rsidRPr="001B5E2E" w:rsidRDefault="001B5E2E" w:rsidP="001B5E2E">
          <w:pPr>
            <w:spacing w:line="360" w:lineRule="auto"/>
            <w:rPr>
              <w:rFonts w:ascii="Roboto" w:hAnsi="Roboto"/>
              <w:b/>
              <w:bCs/>
            </w:rPr>
          </w:pPr>
          <w:r w:rsidRPr="004465FF">
            <w:rPr>
              <w:rFonts w:ascii="Roboto" w:hAnsi="Roboto"/>
              <w:sz w:val="22"/>
              <w:szCs w:val="22"/>
            </w:rPr>
            <w:fldChar w:fldCharType="end"/>
          </w:r>
        </w:p>
      </w:sdtContent>
    </w:sdt>
    <w:p w14:paraId="3B459930" w14:textId="77777777" w:rsidR="004F0C4B" w:rsidRPr="001B5E2E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7DC0F3C8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529C791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4A577A7C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178C6EB6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2661D183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0BF39E70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4D36BC85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29E3D2B3" w14:textId="79D1EB6E" w:rsidR="00800AFE" w:rsidRPr="004F0C4B" w:rsidRDefault="001A53A1" w:rsidP="004F0C4B">
      <w:pPr>
        <w:pStyle w:val="Ttulo1"/>
        <w:jc w:val="left"/>
        <w:rPr>
          <w:rFonts w:ascii="Roboto" w:hAnsi="Roboto"/>
          <w:b/>
          <w:bCs/>
          <w:color w:val="ED7D1B" w:themeColor="accent3"/>
        </w:rPr>
      </w:pPr>
      <w:bookmarkStart w:id="0" w:name="_Toc181536257"/>
      <w:r w:rsidRPr="001B5E2E">
        <w:rPr>
          <w:rFonts w:ascii="Roboto" w:hAnsi="Roboto"/>
          <w:b/>
          <w:bCs/>
          <w:color w:val="ED7D1B" w:themeColor="accent3"/>
        </w:rPr>
        <w:lastRenderedPageBreak/>
        <w:t>Introdução</w:t>
      </w:r>
      <w:bookmarkEnd w:id="0"/>
    </w:p>
    <w:p w14:paraId="58117417" w14:textId="77777777" w:rsidR="001D246D" w:rsidRDefault="001D246D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D041C25" w14:textId="77777777" w:rsidR="00FC1FB9" w:rsidRDefault="00FC1FB9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7DED12BA" w14:textId="765604D3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As histórias fazem parte da experiência humana e têm sido usadas ao longo das gerações para transmitir valores, tradições e ensinamentos.</w:t>
      </w:r>
    </w:p>
    <w:p w14:paraId="20341F63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DE69630" w14:textId="6B14DB53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Elas têm o poder de nos inspirar, fazer com que nos sintamos vistos e ouvidos, além de mostrar que não estamos sozinhos nas dificuldades e obstáculos da vida.</w:t>
      </w:r>
    </w:p>
    <w:p w14:paraId="2612E529" w14:textId="77777777" w:rsidR="00AC1039" w:rsidRPr="007F62B8" w:rsidRDefault="00AC103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084F6F28" w14:textId="0A17412A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Essas narrativas nos encorajam a ter mais coragem e empatia, como os protagonistas que acompanhamos nas telas ou </w:t>
      </w:r>
      <w:r w:rsidR="00C035C9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lemos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nos livros.</w:t>
      </w:r>
    </w:p>
    <w:p w14:paraId="72CA741D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5FD2410E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O impacto de uma boa história pode ser profundo e duradouro, revelando o que é possível alcançar com coragem, compaixão e perseverança.</w:t>
      </w:r>
    </w:p>
    <w:p w14:paraId="23DAE18E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068500E" w14:textId="7453FA32" w:rsidR="00800AFE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Elas nos lembram que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na realidade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todos nós 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>vivemos experiências semelhantes, que sentimos os mesmos sentimentos,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temos as mesmas dores,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e que no fim</w:t>
      </w:r>
      <w:r w:rsidR="00C035C9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do dia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possuímos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o poder de influenciar o mundo ao nosso redor.</w:t>
      </w:r>
    </w:p>
    <w:p w14:paraId="296FDF59" w14:textId="77777777" w:rsidR="00011931" w:rsidRDefault="00011931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5361A802" w14:textId="77777777" w:rsidR="00011931" w:rsidRPr="001A53A1" w:rsidRDefault="00011931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494DD4A1" w14:textId="1622F417" w:rsidR="00800AFE" w:rsidRDefault="00011931" w:rsidP="00800AFE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  <w:r>
        <w:rPr>
          <w:noProof/>
        </w:rPr>
        <w:drawing>
          <wp:inline distT="0" distB="0" distL="0" distR="0" wp14:anchorId="27B019AE" wp14:editId="734CAF94">
            <wp:extent cx="4797287" cy="2698653"/>
            <wp:effectExtent l="152400" t="152400" r="365760" b="368935"/>
            <wp:docPr id="530831615" name="Imagem 50" descr="Çizgi Ötesi: Whisper of the Heart - Pera Sin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Çizgi Ötesi: Whisper of the Heart - Pera Sinem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353" cy="2705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EDBAA9" w14:textId="52B69970" w:rsidR="005370DF" w:rsidRDefault="005370DF" w:rsidP="005F5F74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</w:p>
    <w:p w14:paraId="70ED2C6E" w14:textId="77777777" w:rsidR="00800F63" w:rsidRDefault="00800F63" w:rsidP="009E071D">
      <w:pPr>
        <w:tabs>
          <w:tab w:val="center" w:pos="9723"/>
        </w:tabs>
        <w:spacing w:after="169"/>
        <w:rPr>
          <w:rFonts w:ascii="Roboto" w:hAnsi="Roboto"/>
          <w:b/>
          <w:bCs/>
          <w:sz w:val="31"/>
          <w:szCs w:val="31"/>
        </w:rPr>
      </w:pPr>
    </w:p>
    <w:p w14:paraId="690B1647" w14:textId="623D9E42" w:rsidR="002328FA" w:rsidRPr="000F2CFD" w:rsidRDefault="00167DE1" w:rsidP="000F2CFD">
      <w:pPr>
        <w:pStyle w:val="Ttulo1"/>
        <w:jc w:val="left"/>
      </w:pPr>
      <w:bookmarkStart w:id="1" w:name="_Toc181536258"/>
      <w:r w:rsidRPr="000F2CFD">
        <w:rPr>
          <w:rFonts w:ascii="Roboto" w:hAnsi="Roboto"/>
          <w:b/>
          <w:bCs/>
          <w:color w:val="ED7D1B" w:themeColor="accent3"/>
        </w:rPr>
        <w:lastRenderedPageBreak/>
        <w:t>Contexto</w:t>
      </w:r>
      <w:bookmarkEnd w:id="1"/>
    </w:p>
    <w:p w14:paraId="3FE9F69B" w14:textId="77777777" w:rsidR="00743928" w:rsidRPr="007F62B8" w:rsidRDefault="00743928" w:rsidP="009E071D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31"/>
          <w:szCs w:val="31"/>
        </w:rPr>
      </w:pPr>
    </w:p>
    <w:p w14:paraId="0C228535" w14:textId="56F0D406" w:rsidR="001A28A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O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Studio Ghibli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é um estúdio de animação japonês renomado por sua habilidade em combinar dois mundos de forma impecável: visuais incrivelmente detalhados e histórias profundamente envolventes</w:t>
      </w:r>
      <w:r w:rsidR="007C5E6B" w:rsidRPr="007F62B8">
        <w:rPr>
          <w:rFonts w:ascii="Roboto" w:hAnsi="Roboto"/>
          <w:b/>
          <w:bCs/>
          <w:color w:val="000000" w:themeColor="text1"/>
          <w:sz w:val="25"/>
          <w:szCs w:val="25"/>
        </w:rPr>
        <w:t>; o Ghibli é muito famoso por explorar a animação de uma maneira própria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e extrair dessa mídia recursos estéticos que não poderiam ser feitos em forma de live-action, s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uas obras permitem que o público se conecte com os universos criados e se identifique</w:t>
      </w:r>
      <w:r w:rsidR="00E733C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m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19C62C87" w14:textId="77777777" w:rsidR="00F17241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A28A7">
        <w:rPr>
          <w:rFonts w:ascii="Roboto" w:hAnsi="Roboto"/>
          <w:b/>
          <w:bCs/>
          <w:i/>
          <w:iCs/>
          <w:color w:val="FF0054" w:themeColor="accent2"/>
          <w:sz w:val="25"/>
          <w:szCs w:val="25"/>
        </w:rPr>
        <w:t>Sussurros do Coração</w:t>
      </w:r>
      <w:r w:rsidRPr="001A28A7">
        <w:rPr>
          <w:rFonts w:ascii="Roboto" w:hAnsi="Roboto"/>
          <w:b/>
          <w:bCs/>
          <w:sz w:val="25"/>
          <w:szCs w:val="25"/>
        </w:rPr>
        <w:t xml:space="preserve">, uma animação lançada em 1995, foi dirigida por </w:t>
      </w:r>
      <w:proofErr w:type="spellStart"/>
      <w:r w:rsidRPr="001A28A7">
        <w:rPr>
          <w:rFonts w:ascii="Roboto" w:hAnsi="Roboto"/>
          <w:b/>
          <w:bCs/>
          <w:color w:val="00B8B4"/>
          <w:sz w:val="25"/>
          <w:szCs w:val="25"/>
        </w:rPr>
        <w:t>Yoshifumi</w:t>
      </w:r>
      <w:proofErr w:type="spellEnd"/>
      <w:r w:rsidRPr="001A28A7">
        <w:rPr>
          <w:rFonts w:ascii="Roboto" w:hAnsi="Roboto"/>
          <w:b/>
          <w:bCs/>
          <w:color w:val="00B8B4"/>
          <w:sz w:val="25"/>
          <w:szCs w:val="25"/>
        </w:rPr>
        <w:t xml:space="preserve"> Kondo</w:t>
      </w:r>
      <w:r w:rsidRPr="001A28A7">
        <w:rPr>
          <w:rFonts w:ascii="Roboto" w:hAnsi="Roboto"/>
          <w:b/>
          <w:bCs/>
          <w:sz w:val="25"/>
          <w:szCs w:val="25"/>
        </w:rPr>
        <w:t xml:space="preserve">,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um talentoso artista que, infelizmente, faleceu precocemente em 1998 devido a um aneurisma.</w:t>
      </w:r>
    </w:p>
    <w:p w14:paraId="1B7A65E5" w14:textId="6A55D40C" w:rsidR="00DF435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 história do filme é baseada no mangá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 xml:space="preserve">Mimi </w:t>
      </w:r>
      <w:proofErr w:type="spellStart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wo</w:t>
      </w:r>
      <w:proofErr w:type="spellEnd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 xml:space="preserve"> </w:t>
      </w:r>
      <w:proofErr w:type="spellStart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Sumaseba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de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Aoi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Hiiragi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e foi roteirizada por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Hayao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Miyazaki, o grande nome por trás da magia do Studio Ghibli</w:t>
      </w:r>
      <w:r w:rsidR="00BF2860" w:rsidRPr="007F62B8">
        <w:rPr>
          <w:rFonts w:ascii="Roboto" w:hAnsi="Roboto"/>
          <w:b/>
          <w:bCs/>
          <w:color w:val="000000" w:themeColor="text1"/>
          <w:sz w:val="25"/>
          <w:szCs w:val="25"/>
        </w:rPr>
        <w:t>; Miyazaki tem uma visão de mundo bastante politizada e sempre encontra formas de traduzir o que ele acredita nas suas obras.</w:t>
      </w:r>
    </w:p>
    <w:p w14:paraId="235CEF70" w14:textId="5AF8F275" w:rsidR="001A28A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Kondo era considerado o sucessor natural de Miyazaki, e sua direção em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Sussurros do Coração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reforçou essa visão, recebendo grande apoio.</w:t>
      </w:r>
    </w:p>
    <w:p w14:paraId="7773D60F" w14:textId="21480E5B" w:rsidR="00EE0B7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Mesmo com sua partida prematura, Kondo conseguiu deixar sua marca no mundo com essa obra inesquecível, impactando inúmeras pessoas, incluindo a mim.</w:t>
      </w:r>
    </w:p>
    <w:p w14:paraId="217C50F5" w14:textId="77777777" w:rsidR="00F17241" w:rsidRPr="007F62B8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Animações</w:t>
      </w:r>
      <w:r w:rsidR="00A74A23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têm um papel significativo na vida das pessoas, influenciando comportamentos, emoções e até decisões.</w:t>
      </w:r>
    </w:p>
    <w:p w14:paraId="5616B3BF" w14:textId="77777777" w:rsidR="0065243B" w:rsidRPr="007F62B8" w:rsidRDefault="00A74A23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No Brasil, o mercado consumidor de animação foi estimado em cerca de R$4,9 bilhões </w:t>
      </w:r>
      <w:r w:rsidR="009C258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d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 acordo com o BNDES</w:t>
      </w:r>
      <w:r w:rsidR="0065243B"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1123519D" w14:textId="3FFA937C" w:rsidR="00A74A23" w:rsidRPr="007F62B8" w:rsidRDefault="0065243B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</w:t>
      </w:r>
      <w:r w:rsidR="00A839F3" w:rsidRPr="007F62B8">
        <w:rPr>
          <w:rFonts w:ascii="Roboto" w:hAnsi="Roboto"/>
          <w:b/>
          <w:bCs/>
          <w:color w:val="000000" w:themeColor="text1"/>
          <w:sz w:val="25"/>
          <w:szCs w:val="25"/>
        </w:rPr>
        <w:t>m 2023, o setor audiovisual, incluindo animação, recebeu investimentos de R$2</w:t>
      </w:r>
      <w:r w:rsidR="00DF435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  <w:r w:rsidR="00A839F3" w:rsidRPr="007F62B8">
        <w:rPr>
          <w:rFonts w:ascii="Roboto" w:hAnsi="Roboto"/>
          <w:b/>
          <w:bCs/>
          <w:color w:val="000000" w:themeColor="text1"/>
          <w:sz w:val="25"/>
          <w:szCs w:val="25"/>
        </w:rPr>
        <w:t>4 bilhões, destacando sua relevância econômica.</w:t>
      </w:r>
    </w:p>
    <w:p w14:paraId="53FDDB51" w14:textId="77777777" w:rsidR="001B5E2E" w:rsidRDefault="001B5E2E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AAA7F05" w14:textId="77777777" w:rsidR="001B5E2E" w:rsidRDefault="001B5E2E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C1D5859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843997D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0222E603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D37F68E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73E7900" w14:textId="7D1F2191" w:rsidR="00F17241" w:rsidRDefault="007769C2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noProof/>
          <w:sz w:val="25"/>
          <w:szCs w:val="25"/>
        </w:rPr>
        <w:lastRenderedPageBreak/>
        <w:drawing>
          <wp:anchor distT="0" distB="0" distL="114300" distR="114300" simplePos="0" relativeHeight="251659264" behindDoc="0" locked="0" layoutInCell="1" allowOverlap="1" wp14:anchorId="0A4A7BDA" wp14:editId="6EF23EFD">
            <wp:simplePos x="0" y="0"/>
            <wp:positionH relativeFrom="column">
              <wp:posOffset>-308610</wp:posOffset>
            </wp:positionH>
            <wp:positionV relativeFrom="paragraph">
              <wp:posOffset>158916</wp:posOffset>
            </wp:positionV>
            <wp:extent cx="6349365" cy="4761865"/>
            <wp:effectExtent l="0" t="0" r="0" b="635"/>
            <wp:wrapNone/>
            <wp:docPr id="1139373958" name="Imagem 4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73958" name="Imagem 44" descr="Interface gráfica do usuário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93DFD" w14:textId="243C2A43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C3BDD04" w14:textId="03C02384" w:rsidR="00096F31" w:rsidRDefault="00096F3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4028010" w14:textId="77E7D28F" w:rsidR="00A839F3" w:rsidRDefault="00A839F3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A0F907" w14:textId="77777777" w:rsidR="00D3528F" w:rsidRDefault="00D3528F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D132EA" w14:textId="77777777" w:rsidR="00FC1FB9" w:rsidRDefault="00FC1FB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44540CAF" w14:textId="77777777" w:rsidR="00C035C9" w:rsidRDefault="00C035C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6CDFFCD5" w14:textId="77777777" w:rsidR="00C035C9" w:rsidRDefault="00C035C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7E575D0B" w14:textId="77777777" w:rsidR="001A53A1" w:rsidRDefault="001A53A1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3179C735" w14:textId="77777777" w:rsidR="001A53A1" w:rsidRPr="001A53A1" w:rsidRDefault="001A53A1" w:rsidP="005370DF">
      <w:pPr>
        <w:tabs>
          <w:tab w:val="center" w:pos="9723"/>
        </w:tabs>
        <w:spacing w:after="169"/>
        <w:jc w:val="both"/>
        <w:rPr>
          <w:rFonts w:ascii="Roboto" w:hAnsi="Roboto" w:cs="Calibri"/>
          <w:b/>
          <w:bCs/>
          <w:sz w:val="31"/>
          <w:szCs w:val="31"/>
        </w:rPr>
      </w:pPr>
    </w:p>
    <w:p w14:paraId="3B446555" w14:textId="77777777" w:rsidR="004D6083" w:rsidRDefault="004D6083" w:rsidP="00A71B87">
      <w:pPr>
        <w:tabs>
          <w:tab w:val="center" w:pos="9723"/>
        </w:tabs>
        <w:spacing w:after="169"/>
      </w:pPr>
    </w:p>
    <w:p w14:paraId="611B46A5" w14:textId="77777777" w:rsidR="001A53A1" w:rsidRDefault="001A53A1" w:rsidP="00A71B87">
      <w:pPr>
        <w:tabs>
          <w:tab w:val="center" w:pos="9723"/>
        </w:tabs>
        <w:spacing w:after="169"/>
      </w:pPr>
    </w:p>
    <w:p w14:paraId="21DC90F1" w14:textId="77777777" w:rsidR="004D6083" w:rsidRDefault="004D6083" w:rsidP="00A71B87">
      <w:pPr>
        <w:tabs>
          <w:tab w:val="center" w:pos="9723"/>
        </w:tabs>
        <w:spacing w:after="169"/>
      </w:pPr>
    </w:p>
    <w:p w14:paraId="43C526AE" w14:textId="77777777" w:rsidR="00160AA7" w:rsidRDefault="00160AA7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93FF5AA" w14:textId="77777777" w:rsidR="00160AA7" w:rsidRDefault="00160AA7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477E094" w14:textId="7D69A731" w:rsidR="00743928" w:rsidRDefault="003C58FA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Percebe-se que </w:t>
      </w:r>
      <w:r w:rsidR="007740E3" w:rsidRPr="007740E3">
        <w:rPr>
          <w:rFonts w:ascii="Roboto" w:hAnsi="Roboto"/>
          <w:b/>
          <w:bCs/>
          <w:sz w:val="25"/>
          <w:szCs w:val="25"/>
        </w:rPr>
        <w:t xml:space="preserve">indústria da animação é uma forma de arte dinâmica que encanta </w:t>
      </w:r>
      <w:r>
        <w:rPr>
          <w:rFonts w:ascii="Roboto" w:hAnsi="Roboto"/>
          <w:b/>
          <w:bCs/>
          <w:sz w:val="25"/>
          <w:szCs w:val="25"/>
        </w:rPr>
        <w:t>os</w:t>
      </w:r>
      <w:r w:rsidR="007740E3" w:rsidRPr="007740E3">
        <w:rPr>
          <w:rFonts w:ascii="Roboto" w:hAnsi="Roboto"/>
          <w:b/>
          <w:bCs/>
          <w:sz w:val="25"/>
          <w:szCs w:val="25"/>
        </w:rPr>
        <w:t xml:space="preserve"> jovens</w:t>
      </w:r>
      <w:r>
        <w:rPr>
          <w:rFonts w:ascii="Roboto" w:hAnsi="Roboto"/>
          <w:b/>
          <w:bCs/>
          <w:sz w:val="25"/>
          <w:szCs w:val="25"/>
        </w:rPr>
        <w:t xml:space="preserve">, mas também encanta os </w:t>
      </w:r>
      <w:r w:rsidR="007740E3" w:rsidRPr="007740E3">
        <w:rPr>
          <w:rFonts w:ascii="Roboto" w:hAnsi="Roboto"/>
          <w:b/>
          <w:bCs/>
          <w:sz w:val="25"/>
          <w:szCs w:val="25"/>
        </w:rPr>
        <w:t>adultos.</w:t>
      </w:r>
    </w:p>
    <w:p w14:paraId="3E634D97" w14:textId="7C3C470A" w:rsidR="007740E3" w:rsidRDefault="007740E3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7740E3">
        <w:rPr>
          <w:rFonts w:ascii="Roboto" w:hAnsi="Roboto"/>
          <w:b/>
          <w:bCs/>
          <w:sz w:val="25"/>
          <w:szCs w:val="25"/>
        </w:rPr>
        <w:t xml:space="preserve">Para </w:t>
      </w:r>
      <w:r w:rsidR="003C58FA">
        <w:rPr>
          <w:rFonts w:ascii="Roboto" w:hAnsi="Roboto"/>
          <w:b/>
          <w:bCs/>
          <w:sz w:val="25"/>
          <w:szCs w:val="25"/>
        </w:rPr>
        <w:t>o público mais juvenil</w:t>
      </w:r>
      <w:r w:rsidRPr="007740E3">
        <w:rPr>
          <w:rFonts w:ascii="Roboto" w:hAnsi="Roboto"/>
          <w:b/>
          <w:bCs/>
          <w:sz w:val="25"/>
          <w:szCs w:val="25"/>
        </w:rPr>
        <w:t>, ela proporciona entretenimento educativo, abordando temas como amizade e diversidade de maneira acessível.</w:t>
      </w:r>
    </w:p>
    <w:p w14:paraId="6B30893C" w14:textId="77777777" w:rsidR="005F5F74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DD6566">
        <w:rPr>
          <w:rFonts w:ascii="Roboto" w:hAnsi="Roboto"/>
          <w:b/>
          <w:bCs/>
          <w:sz w:val="25"/>
          <w:szCs w:val="25"/>
        </w:rPr>
        <w:t xml:space="preserve">Para os adultos, a animação aborda </w:t>
      </w:r>
      <w:r w:rsidRPr="0065243B">
        <w:rPr>
          <w:rFonts w:ascii="Roboto" w:hAnsi="Roboto"/>
          <w:b/>
          <w:bCs/>
          <w:color w:val="00B8B4"/>
          <w:sz w:val="25"/>
          <w:szCs w:val="25"/>
        </w:rPr>
        <w:t xml:space="preserve">questões sociais </w:t>
      </w:r>
      <w:r w:rsidRPr="00DD6566">
        <w:rPr>
          <w:rFonts w:ascii="Roboto" w:hAnsi="Roboto"/>
          <w:b/>
          <w:bCs/>
          <w:sz w:val="25"/>
          <w:szCs w:val="25"/>
        </w:rPr>
        <w:t xml:space="preserve">e </w:t>
      </w:r>
      <w:r w:rsidRPr="0065243B">
        <w:rPr>
          <w:rFonts w:ascii="Roboto" w:hAnsi="Roboto"/>
          <w:b/>
          <w:bCs/>
          <w:color w:val="00B8B4"/>
          <w:sz w:val="25"/>
          <w:szCs w:val="25"/>
        </w:rPr>
        <w:t>existenciais,</w:t>
      </w:r>
      <w:r w:rsidRPr="00DD6566">
        <w:rPr>
          <w:rFonts w:ascii="Roboto" w:hAnsi="Roboto"/>
          <w:b/>
          <w:bCs/>
          <w:sz w:val="25"/>
          <w:szCs w:val="25"/>
        </w:rPr>
        <w:t xml:space="preserve"> utilizando a liberdade estética do desenho para provocar reflexões profundas.</w:t>
      </w:r>
    </w:p>
    <w:p w14:paraId="4AA5B985" w14:textId="359D3615" w:rsidR="00DD6566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Isso </w:t>
      </w:r>
      <w:r w:rsidRPr="00DD6566">
        <w:rPr>
          <w:rFonts w:ascii="Roboto" w:hAnsi="Roboto"/>
          <w:b/>
          <w:bCs/>
          <w:sz w:val="25"/>
          <w:szCs w:val="25"/>
        </w:rPr>
        <w:t>permite que temas complexos sejam apresentados de maneira acessível e impactante.</w:t>
      </w:r>
    </w:p>
    <w:p w14:paraId="70B74C5B" w14:textId="77777777" w:rsidR="005F5F74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DD6566">
        <w:rPr>
          <w:rFonts w:ascii="Roboto" w:hAnsi="Roboto"/>
          <w:b/>
          <w:bCs/>
          <w:sz w:val="25"/>
          <w:szCs w:val="25"/>
        </w:rPr>
        <w:t>Assim, a animação não apenas entretém, mas também conecta diferentes gerações, enriquecendo o diálogo cultural e emocional.</w:t>
      </w:r>
    </w:p>
    <w:p w14:paraId="4FF497BB" w14:textId="14F739F4" w:rsidR="00096F31" w:rsidRDefault="003C58FA" w:rsidP="00096F31">
      <w:pPr>
        <w:tabs>
          <w:tab w:val="center" w:pos="9723"/>
        </w:tabs>
        <w:spacing w:after="169"/>
        <w:rPr>
          <w:rFonts w:ascii="Roboto" w:hAnsi="Roboto"/>
          <w:b/>
          <w:bCs/>
          <w:i/>
          <w:i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Mas falando sobre Sussurros do Coração,</w:t>
      </w:r>
      <w:r w:rsidR="005F5F74">
        <w:rPr>
          <w:rFonts w:ascii="Roboto" w:hAnsi="Roboto"/>
          <w:b/>
          <w:bCs/>
          <w:sz w:val="25"/>
          <w:szCs w:val="25"/>
        </w:rPr>
        <w:t xml:space="preserve"> </w:t>
      </w:r>
      <w:r w:rsidR="00096F31">
        <w:rPr>
          <w:rFonts w:ascii="Roboto" w:hAnsi="Roboto"/>
          <w:b/>
          <w:bCs/>
          <w:sz w:val="25"/>
          <w:szCs w:val="25"/>
        </w:rPr>
        <w:t xml:space="preserve">o que nessa história é </w:t>
      </w:r>
      <w:r w:rsidR="00096F31" w:rsidRPr="0065243B">
        <w:rPr>
          <w:rFonts w:ascii="Roboto" w:hAnsi="Roboto"/>
          <w:b/>
          <w:bCs/>
          <w:i/>
          <w:iCs/>
          <w:sz w:val="25"/>
          <w:szCs w:val="25"/>
        </w:rPr>
        <w:t>tão especial?</w:t>
      </w:r>
    </w:p>
    <w:p w14:paraId="746D4FCC" w14:textId="77777777" w:rsidR="00055555" w:rsidRDefault="00055555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A32F556" w14:textId="77777777" w:rsidR="000F2CFD" w:rsidRDefault="000F2CFD" w:rsidP="000F2CFD">
      <w:pPr>
        <w:spacing w:after="132"/>
      </w:pPr>
    </w:p>
    <w:p w14:paraId="03F918EA" w14:textId="4DFA4F16" w:rsidR="004D6083" w:rsidRPr="001B5E2E" w:rsidRDefault="00096F31" w:rsidP="001B5E2E">
      <w:pPr>
        <w:pStyle w:val="Ttulo2"/>
        <w:jc w:val="left"/>
        <w:rPr>
          <w:rFonts w:ascii="Roboto" w:hAnsi="Roboto"/>
          <w:b/>
          <w:bCs/>
          <w:color w:val="FF0054" w:themeColor="accent2"/>
        </w:rPr>
      </w:pPr>
      <w:bookmarkStart w:id="2" w:name="_Toc181536259"/>
      <w:r w:rsidRPr="001B5E2E">
        <w:rPr>
          <w:rFonts w:ascii="Roboto" w:hAnsi="Roboto"/>
          <w:b/>
          <w:bCs/>
          <w:color w:val="ED7D1B" w:themeColor="accent3"/>
        </w:rPr>
        <w:t xml:space="preserve">Sussurros do Coração: </w:t>
      </w:r>
      <w:r w:rsidRPr="001B5E2E">
        <w:rPr>
          <w:rFonts w:ascii="Roboto" w:hAnsi="Roboto"/>
          <w:b/>
          <w:bCs/>
          <w:color w:val="FF0054" w:themeColor="accent2"/>
        </w:rPr>
        <w:t>um filme sobre a arte de moldar o seu futuro</w:t>
      </w:r>
      <w:bookmarkEnd w:id="2"/>
    </w:p>
    <w:p w14:paraId="186454D2" w14:textId="77777777" w:rsidR="001B5E2E" w:rsidRPr="001B5E2E" w:rsidRDefault="001B5E2E" w:rsidP="001B5E2E"/>
    <w:p w14:paraId="40BDFF10" w14:textId="3303A8F9" w:rsidR="00C4530B" w:rsidRDefault="00522E27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522E27">
        <w:rPr>
          <w:rFonts w:ascii="Roboto" w:hAnsi="Roboto"/>
          <w:b/>
          <w:bCs/>
          <w:sz w:val="25"/>
          <w:szCs w:val="25"/>
        </w:rPr>
        <w:t xml:space="preserve">A história gira em torno de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, uma adolescente que descobre sua paixão </w:t>
      </w:r>
      <w:r>
        <w:rPr>
          <w:rFonts w:ascii="Roboto" w:hAnsi="Roboto"/>
          <w:b/>
          <w:bCs/>
          <w:sz w:val="25"/>
          <w:szCs w:val="25"/>
        </w:rPr>
        <w:t>por</w:t>
      </w:r>
      <w:r w:rsidRPr="00522E27">
        <w:rPr>
          <w:rFonts w:ascii="Roboto" w:hAnsi="Roboto"/>
          <w:b/>
          <w:bCs/>
          <w:sz w:val="25"/>
          <w:szCs w:val="25"/>
        </w:rPr>
        <w:t xml:space="preserve"> literatura. Determinada a ler 20 livros durante suas férias, ela se perde em um mundo de histórias. Ao consultar o cartão de controle da biblioteca,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 nota que </w:t>
      </w:r>
      <w:r w:rsidR="003210EE">
        <w:rPr>
          <w:rFonts w:ascii="Roboto" w:hAnsi="Roboto"/>
          <w:b/>
          <w:bCs/>
          <w:sz w:val="25"/>
          <w:szCs w:val="25"/>
        </w:rPr>
        <w:t>o</w:t>
      </w:r>
      <w:r w:rsidRPr="00522E27">
        <w:rPr>
          <w:rFonts w:ascii="Roboto" w:hAnsi="Roboto"/>
          <w:b/>
          <w:bCs/>
          <w:sz w:val="25"/>
          <w:szCs w:val="25"/>
        </w:rPr>
        <w:t xml:space="preserve"> mesmo nome aparece repetidamente em todos os livros que pegou emprestado. Intrigada, ela se pergunta quem é esse misterioso leitor ávido, admirando sua sagacidade e habilidade. Embora haja um contexto romântico envolvendo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 e esse garoto</w:t>
      </w:r>
      <w:r w:rsidR="009C4B31">
        <w:rPr>
          <w:rFonts w:ascii="Roboto" w:hAnsi="Roboto"/>
          <w:b/>
          <w:bCs/>
          <w:sz w:val="25"/>
          <w:szCs w:val="25"/>
        </w:rPr>
        <w:t xml:space="preserve"> </w:t>
      </w:r>
      <w:r w:rsidRPr="00522E27">
        <w:rPr>
          <w:rFonts w:ascii="Roboto" w:hAnsi="Roboto"/>
          <w:b/>
          <w:bCs/>
          <w:sz w:val="25"/>
          <w:szCs w:val="25"/>
        </w:rPr>
        <w:t xml:space="preserve">— que, </w:t>
      </w:r>
      <w:r w:rsidR="005C29F8">
        <w:rPr>
          <w:rFonts w:ascii="Roboto" w:hAnsi="Roboto"/>
          <w:b/>
          <w:bCs/>
          <w:sz w:val="25"/>
          <w:szCs w:val="25"/>
        </w:rPr>
        <w:t>posteriormente</w:t>
      </w:r>
      <w:r w:rsidRPr="00522E27">
        <w:rPr>
          <w:rFonts w:ascii="Roboto" w:hAnsi="Roboto"/>
          <w:b/>
          <w:bCs/>
          <w:sz w:val="25"/>
          <w:szCs w:val="25"/>
        </w:rPr>
        <w:t xml:space="preserve">, </w:t>
      </w:r>
      <w:r w:rsidR="005C29F8">
        <w:rPr>
          <w:rFonts w:ascii="Roboto" w:hAnsi="Roboto"/>
          <w:b/>
          <w:bCs/>
          <w:sz w:val="25"/>
          <w:szCs w:val="25"/>
        </w:rPr>
        <w:t xml:space="preserve">descobrimos que apenas </w:t>
      </w:r>
      <w:r w:rsidRPr="00522E27">
        <w:rPr>
          <w:rFonts w:ascii="Roboto" w:hAnsi="Roboto"/>
          <w:b/>
          <w:bCs/>
          <w:sz w:val="25"/>
          <w:szCs w:val="25"/>
        </w:rPr>
        <w:t>leu todos aqueles livros na esperança de que ela notasse seu nome e o reconhecesse — esse aspecto não é o foco central da narrativa.</w:t>
      </w:r>
    </w:p>
    <w:p w14:paraId="47C964A6" w14:textId="77777777" w:rsidR="00E6744C" w:rsidRDefault="00FC3E9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C3E93">
        <w:rPr>
          <w:rFonts w:ascii="Roboto" w:hAnsi="Roboto"/>
          <w:b/>
          <w:bCs/>
          <w:i/>
          <w:iCs/>
          <w:sz w:val="25"/>
          <w:szCs w:val="25"/>
        </w:rPr>
        <w:t>Sussurros do Coração</w:t>
      </w:r>
      <w:r w:rsidRPr="00FC3E93">
        <w:rPr>
          <w:rFonts w:ascii="Roboto" w:hAnsi="Roboto"/>
          <w:b/>
          <w:bCs/>
          <w:sz w:val="25"/>
          <w:szCs w:val="25"/>
        </w:rPr>
        <w:t xml:space="preserve"> enfatiza os momentos mais simples do nosso dia a dia</w:t>
      </w:r>
      <w:r w:rsidR="00CD5E13">
        <w:rPr>
          <w:rFonts w:ascii="Roboto" w:hAnsi="Roboto"/>
          <w:b/>
          <w:bCs/>
          <w:sz w:val="25"/>
          <w:szCs w:val="25"/>
        </w:rPr>
        <w:t xml:space="preserve">. </w:t>
      </w:r>
      <w:r w:rsidRPr="00FC3E93">
        <w:rPr>
          <w:rFonts w:ascii="Roboto" w:hAnsi="Roboto"/>
          <w:b/>
          <w:bCs/>
          <w:sz w:val="25"/>
          <w:szCs w:val="25"/>
        </w:rPr>
        <w:t xml:space="preserve">Acariciar um animal na rua, contemplar um pôr do sol, se deslumbrar com a passagem de um avião ou </w:t>
      </w:r>
      <w:r w:rsidR="009C4B31">
        <w:rPr>
          <w:rFonts w:ascii="Roboto" w:hAnsi="Roboto"/>
          <w:b/>
          <w:bCs/>
          <w:sz w:val="25"/>
          <w:szCs w:val="25"/>
        </w:rPr>
        <w:t>cantar com um grupo de pessoas</w:t>
      </w:r>
      <w:r w:rsidR="00CD5E13">
        <w:rPr>
          <w:rFonts w:ascii="Roboto" w:hAnsi="Roboto"/>
          <w:b/>
          <w:bCs/>
          <w:sz w:val="25"/>
          <w:szCs w:val="25"/>
        </w:rPr>
        <w:t>;</w:t>
      </w:r>
      <w:r w:rsidRPr="00FC3E93">
        <w:rPr>
          <w:rFonts w:ascii="Roboto" w:hAnsi="Roboto"/>
          <w:b/>
          <w:bCs/>
          <w:sz w:val="25"/>
          <w:szCs w:val="25"/>
        </w:rPr>
        <w:t xml:space="preserve"> são experiências que, </w:t>
      </w:r>
      <w:r w:rsidR="005C29F8">
        <w:rPr>
          <w:rFonts w:ascii="Roboto" w:hAnsi="Roboto"/>
          <w:b/>
          <w:bCs/>
          <w:sz w:val="25"/>
          <w:szCs w:val="25"/>
        </w:rPr>
        <w:t>mesmo</w:t>
      </w:r>
      <w:r w:rsidRPr="00FC3E93">
        <w:rPr>
          <w:rFonts w:ascii="Roboto" w:hAnsi="Roboto"/>
          <w:b/>
          <w:bCs/>
          <w:sz w:val="25"/>
          <w:szCs w:val="25"/>
        </w:rPr>
        <w:t xml:space="preserve"> triviais, </w:t>
      </w:r>
      <w:r w:rsidR="005C29F8">
        <w:rPr>
          <w:rFonts w:ascii="Roboto" w:hAnsi="Roboto"/>
          <w:b/>
          <w:bCs/>
          <w:sz w:val="25"/>
          <w:szCs w:val="25"/>
        </w:rPr>
        <w:t>tem um peso no fim do dia</w:t>
      </w:r>
      <w:r w:rsidRPr="00FC3E93">
        <w:rPr>
          <w:rFonts w:ascii="Roboto" w:hAnsi="Roboto"/>
          <w:b/>
          <w:bCs/>
          <w:sz w:val="25"/>
          <w:szCs w:val="25"/>
        </w:rPr>
        <w:t>.</w:t>
      </w:r>
    </w:p>
    <w:p w14:paraId="1DBF091D" w14:textId="2FC23072" w:rsidR="004D6083" w:rsidRDefault="00FC3E9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C3E93">
        <w:rPr>
          <w:rFonts w:ascii="Roboto" w:hAnsi="Roboto"/>
          <w:b/>
          <w:bCs/>
          <w:sz w:val="25"/>
          <w:szCs w:val="25"/>
        </w:rPr>
        <w:t>O filme nos lembra que são ess</w:t>
      </w:r>
      <w:r w:rsidR="009C4B31">
        <w:rPr>
          <w:rFonts w:ascii="Roboto" w:hAnsi="Roboto"/>
          <w:b/>
          <w:bCs/>
          <w:sz w:val="25"/>
          <w:szCs w:val="25"/>
        </w:rPr>
        <w:t xml:space="preserve">es momentos </w:t>
      </w:r>
      <w:r w:rsidRPr="00FC3E93">
        <w:rPr>
          <w:rFonts w:ascii="Roboto" w:hAnsi="Roboto"/>
          <w:b/>
          <w:bCs/>
          <w:sz w:val="25"/>
          <w:szCs w:val="25"/>
        </w:rPr>
        <w:t xml:space="preserve">que enriquecem </w:t>
      </w:r>
      <w:r w:rsidR="009C4B31">
        <w:rPr>
          <w:rFonts w:ascii="Roboto" w:hAnsi="Roboto"/>
          <w:b/>
          <w:bCs/>
          <w:sz w:val="25"/>
          <w:szCs w:val="25"/>
        </w:rPr>
        <w:t xml:space="preserve">a </w:t>
      </w:r>
      <w:r w:rsidRPr="00FC3E93">
        <w:rPr>
          <w:rFonts w:ascii="Roboto" w:hAnsi="Roboto"/>
          <w:b/>
          <w:bCs/>
          <w:sz w:val="25"/>
          <w:szCs w:val="25"/>
        </w:rPr>
        <w:t>nossa vida e nos conectam ao que realmente importa.</w:t>
      </w:r>
    </w:p>
    <w:p w14:paraId="03C31CB9" w14:textId="21548AC0" w:rsidR="00E6744C" w:rsidRDefault="00E6744C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6744C">
        <w:rPr>
          <w:rFonts w:ascii="Roboto" w:hAnsi="Roboto"/>
          <w:b/>
          <w:bCs/>
          <w:noProof/>
          <w:sz w:val="25"/>
          <w:szCs w:val="25"/>
        </w:rPr>
        <w:drawing>
          <wp:inline distT="0" distB="0" distL="0" distR="0" wp14:anchorId="435BA7D0" wp14:editId="37D2B841">
            <wp:extent cx="5542722" cy="2959878"/>
            <wp:effectExtent l="152400" t="152400" r="363220" b="354965"/>
            <wp:docPr id="207111611" name="Imagem 1" descr="Desenho de uma pesso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1611" name="Imagem 1" descr="Desenho de uma pessoa&#10;&#10;Descrição gerada automaticamente com confiança baixa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745" cy="29668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26D16C" w14:textId="77777777" w:rsidR="00E6744C" w:rsidRDefault="00E6744C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0FEF7AAF" w14:textId="77777777" w:rsidR="00E6744C" w:rsidRDefault="00E6744C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52700A3" w14:textId="77777777" w:rsidR="00BE093B" w:rsidRDefault="00C57036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Mas</w:t>
      </w:r>
      <w:r w:rsidR="00BE093B">
        <w:rPr>
          <w:rFonts w:ascii="Roboto" w:hAnsi="Roboto"/>
          <w:b/>
          <w:bCs/>
          <w:sz w:val="25"/>
          <w:szCs w:val="25"/>
        </w:rPr>
        <w:t>,</w:t>
      </w:r>
      <w:r>
        <w:rPr>
          <w:rFonts w:ascii="Roboto" w:hAnsi="Roboto"/>
          <w:b/>
          <w:bCs/>
          <w:sz w:val="25"/>
          <w:szCs w:val="25"/>
        </w:rPr>
        <w:t xml:space="preserve"> acima disso, </w:t>
      </w:r>
      <w:r w:rsidR="00BE093B">
        <w:rPr>
          <w:rFonts w:ascii="Roboto" w:hAnsi="Roboto"/>
          <w:b/>
          <w:bCs/>
          <w:sz w:val="25"/>
          <w:szCs w:val="25"/>
        </w:rPr>
        <w:t>a e</w:t>
      </w:r>
      <w:r w:rsidR="00BE093B" w:rsidRPr="00BE093B">
        <w:rPr>
          <w:rFonts w:ascii="Roboto" w:hAnsi="Roboto"/>
          <w:b/>
          <w:bCs/>
          <w:sz w:val="25"/>
          <w:szCs w:val="25"/>
        </w:rPr>
        <w:t>ssência de Sussurros do Coração reside na jornada de autoconhecimento.</w:t>
      </w:r>
    </w:p>
    <w:p w14:paraId="0FC08D2E" w14:textId="7724A57B" w:rsidR="00296C76" w:rsidRDefault="00BE093B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E093B">
        <w:rPr>
          <w:rFonts w:ascii="Roboto" w:hAnsi="Roboto"/>
          <w:b/>
          <w:bCs/>
          <w:sz w:val="25"/>
          <w:szCs w:val="25"/>
        </w:rPr>
        <w:t xml:space="preserve">É a busca incansável por um propósito, a descoberta de talentos e a construção de uma identidade. O filme nos convida a refletir sobre o processo de desenvolvimento pessoal, a importância de definir metas e a paixão por aquilo que fazemos. </w:t>
      </w:r>
      <w:r w:rsidR="00DD4268">
        <w:rPr>
          <w:rFonts w:ascii="Roboto" w:hAnsi="Roboto"/>
          <w:b/>
          <w:bCs/>
          <w:sz w:val="25"/>
          <w:szCs w:val="25"/>
        </w:rPr>
        <w:t xml:space="preserve">Somos </w:t>
      </w:r>
      <w:r w:rsidRPr="00BE093B">
        <w:rPr>
          <w:rFonts w:ascii="Roboto" w:hAnsi="Roboto"/>
          <w:b/>
          <w:bCs/>
          <w:sz w:val="25"/>
          <w:szCs w:val="25"/>
        </w:rPr>
        <w:t>levados a questionar nosso lugar no mundo e a encontrar significado em nossas vidas.</w:t>
      </w:r>
    </w:p>
    <w:p w14:paraId="42636103" w14:textId="64F1C182" w:rsidR="00D806F7" w:rsidRDefault="00CD5E13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EB82FCD" wp14:editId="760181D6">
            <wp:simplePos x="0" y="0"/>
            <wp:positionH relativeFrom="column">
              <wp:posOffset>1645920</wp:posOffset>
            </wp:positionH>
            <wp:positionV relativeFrom="paragraph">
              <wp:posOffset>55107</wp:posOffset>
            </wp:positionV>
            <wp:extent cx="2511287" cy="2511287"/>
            <wp:effectExtent l="152400" t="152400" r="365760" b="365760"/>
            <wp:wrapNone/>
            <wp:docPr id="1432128626" name="Imagem 47" descr="P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n p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287" cy="25112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FA9C2" w14:textId="038BC56D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ED23233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9C4BFA5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94B4664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B27008C" w14:textId="77777777" w:rsidR="00296C76" w:rsidRPr="00E35921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A1E63CF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D0218AB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F550D47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9CDD2F8" w14:textId="4EA23AF8" w:rsidR="00F93675" w:rsidRPr="00F93675" w:rsidRDefault="00296C76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Ela 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começa a ver as coisas de forma diferente quando </w:t>
      </w:r>
      <w:proofErr w:type="spellStart"/>
      <w:r w:rsidR="00F93675" w:rsidRPr="00F93675">
        <w:rPr>
          <w:rFonts w:ascii="Roboto" w:hAnsi="Roboto"/>
          <w:b/>
          <w:bCs/>
          <w:sz w:val="25"/>
          <w:szCs w:val="25"/>
        </w:rPr>
        <w:t>Seiji</w:t>
      </w:r>
      <w:proofErr w:type="spellEnd"/>
      <w:r w:rsidR="00F93675" w:rsidRPr="00F93675">
        <w:rPr>
          <w:rFonts w:ascii="Roboto" w:hAnsi="Roboto"/>
          <w:b/>
          <w:bCs/>
          <w:sz w:val="25"/>
          <w:szCs w:val="25"/>
        </w:rPr>
        <w:t xml:space="preserve">, </w:t>
      </w:r>
      <w:r w:rsidR="00CD5E13">
        <w:rPr>
          <w:rFonts w:ascii="Roboto" w:hAnsi="Roboto"/>
          <w:b/>
          <w:bCs/>
          <w:sz w:val="25"/>
          <w:szCs w:val="25"/>
        </w:rPr>
        <w:t xml:space="preserve">(o garoto dos cartões) alguém </w:t>
      </w:r>
      <w:r w:rsidR="003320A8">
        <w:rPr>
          <w:rFonts w:ascii="Roboto" w:hAnsi="Roboto"/>
          <w:b/>
          <w:bCs/>
          <w:sz w:val="25"/>
          <w:szCs w:val="25"/>
        </w:rPr>
        <w:t>muito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 disciplinado e apaixonado por fazer violinos, aparece em sua vida. Ele tem um foco incrível sobre o que quer fazer no futuro, e isso a impressiona, despertando nela um desejo de se desafiar. Ao se comparar com </w:t>
      </w:r>
      <w:proofErr w:type="spellStart"/>
      <w:r w:rsidR="00F93675" w:rsidRPr="00F93675">
        <w:rPr>
          <w:rFonts w:ascii="Roboto" w:hAnsi="Roboto"/>
          <w:b/>
          <w:bCs/>
          <w:sz w:val="25"/>
          <w:szCs w:val="25"/>
        </w:rPr>
        <w:t>Seiji</w:t>
      </w:r>
      <w:proofErr w:type="spellEnd"/>
      <w:r w:rsidR="00F93675" w:rsidRPr="00F93675">
        <w:rPr>
          <w:rFonts w:ascii="Roboto" w:hAnsi="Roboto"/>
          <w:b/>
          <w:bCs/>
          <w:sz w:val="25"/>
          <w:szCs w:val="25"/>
        </w:rPr>
        <w:t xml:space="preserve">, ela percebe que </w:t>
      </w:r>
      <w:r w:rsidR="005C29F8">
        <w:rPr>
          <w:rFonts w:ascii="Roboto" w:hAnsi="Roboto"/>
          <w:b/>
          <w:bCs/>
          <w:sz w:val="25"/>
          <w:szCs w:val="25"/>
        </w:rPr>
        <w:t xml:space="preserve">ainda </w:t>
      </w:r>
      <w:r w:rsidR="00F93675" w:rsidRPr="00F93675">
        <w:rPr>
          <w:rFonts w:ascii="Roboto" w:hAnsi="Roboto"/>
          <w:b/>
          <w:bCs/>
          <w:sz w:val="25"/>
          <w:szCs w:val="25"/>
        </w:rPr>
        <w:t>não tem essa mesma determinação, e isso a motiva a se dedicar a</w:t>
      </w:r>
      <w:r w:rsidR="003320A8">
        <w:rPr>
          <w:rFonts w:ascii="Roboto" w:hAnsi="Roboto"/>
          <w:b/>
          <w:bCs/>
          <w:sz w:val="25"/>
          <w:szCs w:val="25"/>
        </w:rPr>
        <w:t>o seu</w:t>
      </w:r>
      <w:r w:rsidR="0092511D">
        <w:rPr>
          <w:rFonts w:ascii="Roboto" w:hAnsi="Roboto"/>
          <w:b/>
          <w:bCs/>
          <w:sz w:val="25"/>
          <w:szCs w:val="25"/>
        </w:rPr>
        <w:t xml:space="preserve"> futuro.</w:t>
      </w:r>
    </w:p>
    <w:p w14:paraId="65CB3D61" w14:textId="77777777" w:rsidR="00141437" w:rsidRDefault="00F9367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93675">
        <w:rPr>
          <w:rFonts w:ascii="Roboto" w:hAnsi="Roboto"/>
          <w:b/>
          <w:bCs/>
          <w:sz w:val="25"/>
          <w:szCs w:val="25"/>
        </w:rPr>
        <w:t>O filme fala sobre a paciência, a resiliência e a dedicação que são necessárias para aprimorar qualquer talento, e que isso leva tempo.</w:t>
      </w:r>
    </w:p>
    <w:p w14:paraId="443CE5EC" w14:textId="08BA152E" w:rsidR="00141437" w:rsidRDefault="00F9367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93675">
        <w:rPr>
          <w:rFonts w:ascii="Roboto" w:hAnsi="Roboto"/>
          <w:b/>
          <w:bCs/>
          <w:sz w:val="25"/>
          <w:szCs w:val="25"/>
        </w:rPr>
        <w:t xml:space="preserve">É um processo que faz parte da nossa vida inteira. Estamos sempre aprendendo e evoluindo, mas é fácil se deixar levar pela comparação com os outros, o que pode nos deixar frustrados — e é exatamente isso que acontece com </w:t>
      </w:r>
      <w:proofErr w:type="spellStart"/>
      <w:r w:rsidRPr="00F93675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F93675">
        <w:rPr>
          <w:rFonts w:ascii="Roboto" w:hAnsi="Roboto"/>
          <w:b/>
          <w:bCs/>
          <w:sz w:val="25"/>
          <w:szCs w:val="25"/>
        </w:rPr>
        <w:t>.</w:t>
      </w:r>
    </w:p>
    <w:p w14:paraId="58233E7F" w14:textId="6ECCDCBB" w:rsidR="00F93675" w:rsidRDefault="00E3592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35921">
        <w:rPr>
          <w:rFonts w:ascii="Roboto" w:hAnsi="Roboto"/>
          <w:b/>
          <w:bCs/>
          <w:sz w:val="25"/>
          <w:szCs w:val="25"/>
        </w:rPr>
        <w:t xml:space="preserve">Essa dinâmica entre inspiração e </w:t>
      </w:r>
      <w:r w:rsidR="00CD5E13">
        <w:rPr>
          <w:rFonts w:ascii="Roboto" w:hAnsi="Roboto"/>
          <w:b/>
          <w:bCs/>
          <w:sz w:val="25"/>
          <w:szCs w:val="25"/>
        </w:rPr>
        <w:t>comparação e autodescobrimento e dedicação</w:t>
      </w:r>
      <w:r w:rsidRPr="00E35921">
        <w:rPr>
          <w:rFonts w:ascii="Roboto" w:hAnsi="Roboto"/>
          <w:b/>
          <w:bCs/>
          <w:sz w:val="25"/>
          <w:szCs w:val="25"/>
        </w:rPr>
        <w:t xml:space="preserve"> </w:t>
      </w:r>
      <w:r w:rsidR="00CD5E13">
        <w:rPr>
          <w:rFonts w:ascii="Roboto" w:hAnsi="Roboto"/>
          <w:b/>
          <w:bCs/>
          <w:sz w:val="25"/>
          <w:szCs w:val="25"/>
        </w:rPr>
        <w:t>são</w:t>
      </w:r>
      <w:r w:rsidRPr="00E35921">
        <w:rPr>
          <w:rFonts w:ascii="Roboto" w:hAnsi="Roboto"/>
          <w:b/>
          <w:bCs/>
          <w:sz w:val="25"/>
          <w:szCs w:val="25"/>
        </w:rPr>
        <w:t xml:space="preserve"> aspecto</w:t>
      </w:r>
      <w:r w:rsidR="00CD5E13">
        <w:rPr>
          <w:rFonts w:ascii="Roboto" w:hAnsi="Roboto"/>
          <w:b/>
          <w:bCs/>
          <w:sz w:val="25"/>
          <w:szCs w:val="25"/>
        </w:rPr>
        <w:t>s</w:t>
      </w:r>
      <w:r w:rsidRPr="00E35921">
        <w:rPr>
          <w:rFonts w:ascii="Roboto" w:hAnsi="Roboto"/>
          <w:b/>
          <w:bCs/>
          <w:sz w:val="25"/>
          <w:szCs w:val="25"/>
        </w:rPr>
        <w:t xml:space="preserve"> que </w:t>
      </w:r>
      <w:r w:rsidR="007575F3">
        <w:rPr>
          <w:rFonts w:ascii="Roboto" w:hAnsi="Roboto"/>
          <w:b/>
          <w:bCs/>
          <w:sz w:val="25"/>
          <w:szCs w:val="25"/>
        </w:rPr>
        <w:t>andam conosco constantemente, e se não soubermos dosar essas sensações, podem nos prejudicar.</w:t>
      </w:r>
    </w:p>
    <w:p w14:paraId="7551B068" w14:textId="39E36929" w:rsidR="004D31A1" w:rsidRPr="004465FF" w:rsidRDefault="004465FF" w:rsidP="004465FF">
      <w:pPr>
        <w:pStyle w:val="Ttulo2"/>
        <w:jc w:val="left"/>
        <w:rPr>
          <w:rFonts w:ascii="Roboto" w:hAnsi="Roboto"/>
          <w:b/>
          <w:bCs/>
          <w:color w:val="ED7D1B" w:themeColor="accent3"/>
        </w:rPr>
      </w:pPr>
      <w:bookmarkStart w:id="3" w:name="_Toc181536260"/>
      <w:proofErr w:type="gramStart"/>
      <w:r w:rsidRPr="004465FF">
        <w:rPr>
          <w:rFonts w:ascii="Roboto" w:hAnsi="Roboto"/>
          <w:b/>
          <w:bCs/>
          <w:color w:val="ED7D1B" w:themeColor="accent3"/>
        </w:rPr>
        <w:lastRenderedPageBreak/>
        <w:t>Por quê</w:t>
      </w:r>
      <w:proofErr w:type="gramEnd"/>
      <w:r w:rsidRPr="004465FF">
        <w:rPr>
          <w:rFonts w:ascii="Roboto" w:hAnsi="Roboto"/>
          <w:b/>
          <w:bCs/>
          <w:color w:val="ED7D1B" w:themeColor="accent3"/>
        </w:rPr>
        <w:t xml:space="preserve"> escolhi esse tema?</w:t>
      </w:r>
      <w:bookmarkEnd w:id="3"/>
    </w:p>
    <w:p w14:paraId="63C2229B" w14:textId="197DCE77" w:rsidR="007575F3" w:rsidRDefault="009B4C0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375DCB37" wp14:editId="044CADBF">
            <wp:extent cx="5174974" cy="2796015"/>
            <wp:effectExtent l="152400" t="152400" r="368935" b="366395"/>
            <wp:docPr id="457468902" name="Imagem 49" descr="Generación GHIBLI: Los sueños, las promesas y el destino: 'Susurros del  corazón' cumple 20 añ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eneración GHIBLI: Los sueños, las promesas y el destino: 'Susurros del  corazón' cumple 20 años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39" cy="28053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B2B26A" w14:textId="705E8374" w:rsidR="00CD5E13" w:rsidRDefault="00492E2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Esse processo de descobrimento, aprimoramento e </w:t>
      </w:r>
      <w:r w:rsidR="005461DE">
        <w:rPr>
          <w:rFonts w:ascii="Roboto" w:hAnsi="Roboto"/>
          <w:b/>
          <w:bCs/>
          <w:sz w:val="25"/>
          <w:szCs w:val="25"/>
        </w:rPr>
        <w:t xml:space="preserve">maturação é algo com o qual eu me identifiquei </w:t>
      </w:r>
      <w:r w:rsidR="00A711F1">
        <w:rPr>
          <w:rFonts w:ascii="Roboto" w:hAnsi="Roboto"/>
          <w:b/>
          <w:bCs/>
          <w:sz w:val="25"/>
          <w:szCs w:val="25"/>
        </w:rPr>
        <w:t xml:space="preserve">muito </w:t>
      </w:r>
      <w:r w:rsidR="005461DE">
        <w:rPr>
          <w:rFonts w:ascii="Roboto" w:hAnsi="Roboto"/>
          <w:b/>
          <w:bCs/>
          <w:sz w:val="25"/>
          <w:szCs w:val="25"/>
        </w:rPr>
        <w:t>desde a primeira vez que vi esse filme</w:t>
      </w:r>
      <w:r w:rsidR="00A711F1">
        <w:rPr>
          <w:rFonts w:ascii="Roboto" w:hAnsi="Roboto"/>
          <w:b/>
          <w:bCs/>
          <w:sz w:val="25"/>
          <w:szCs w:val="25"/>
        </w:rPr>
        <w:t>.</w:t>
      </w:r>
    </w:p>
    <w:p w14:paraId="14726317" w14:textId="02190EF8" w:rsidR="00062205" w:rsidRDefault="005461DE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Na época ainda não havia descoberto o que eu faria da minha vida, e sempre </w:t>
      </w:r>
      <w:r w:rsidR="00062205">
        <w:rPr>
          <w:rFonts w:ascii="Roboto" w:hAnsi="Roboto"/>
          <w:b/>
          <w:bCs/>
          <w:sz w:val="25"/>
          <w:szCs w:val="25"/>
        </w:rPr>
        <w:t>tive a sensação de que</w:t>
      </w:r>
      <w:r>
        <w:rPr>
          <w:rFonts w:ascii="Roboto" w:hAnsi="Roboto"/>
          <w:b/>
          <w:bCs/>
          <w:sz w:val="25"/>
          <w:szCs w:val="25"/>
        </w:rPr>
        <w:t xml:space="preserve"> todos </w:t>
      </w:r>
      <w:r w:rsidR="00062205">
        <w:rPr>
          <w:rFonts w:ascii="Roboto" w:hAnsi="Roboto"/>
          <w:b/>
          <w:bCs/>
          <w:sz w:val="25"/>
          <w:szCs w:val="25"/>
        </w:rPr>
        <w:t>estavam andando em alguma direção, e eu continuava parada no mesmo lugar.</w:t>
      </w:r>
      <w:r w:rsidR="00A711F1">
        <w:rPr>
          <w:rFonts w:ascii="Roboto" w:hAnsi="Roboto"/>
          <w:b/>
          <w:bCs/>
          <w:sz w:val="25"/>
          <w:szCs w:val="25"/>
        </w:rPr>
        <w:t xml:space="preserve"> </w:t>
      </w:r>
      <w:r w:rsidR="00062205">
        <w:rPr>
          <w:rFonts w:ascii="Roboto" w:hAnsi="Roboto"/>
          <w:b/>
          <w:bCs/>
          <w:sz w:val="25"/>
          <w:szCs w:val="25"/>
        </w:rPr>
        <w:t xml:space="preserve">Até que me encontrei na tecnologia em 2023, e então </w:t>
      </w:r>
      <w:r w:rsidR="003F2E86">
        <w:rPr>
          <w:rFonts w:ascii="Roboto" w:hAnsi="Roboto"/>
          <w:b/>
          <w:bCs/>
          <w:sz w:val="25"/>
          <w:szCs w:val="25"/>
        </w:rPr>
        <w:t>fui</w:t>
      </w:r>
      <w:r w:rsidR="00062205">
        <w:rPr>
          <w:rFonts w:ascii="Roboto" w:hAnsi="Roboto"/>
          <w:b/>
          <w:bCs/>
          <w:sz w:val="25"/>
          <w:szCs w:val="25"/>
        </w:rPr>
        <w:t xml:space="preserve"> correr atrás do meu objetivo</w:t>
      </w:r>
      <w:r w:rsidR="00BB5EA2">
        <w:rPr>
          <w:rFonts w:ascii="Roboto" w:hAnsi="Roboto"/>
          <w:b/>
          <w:bCs/>
          <w:sz w:val="25"/>
          <w:szCs w:val="25"/>
        </w:rPr>
        <w:t>.</w:t>
      </w:r>
    </w:p>
    <w:p w14:paraId="7930A381" w14:textId="736879BB" w:rsidR="0038094D" w:rsidRDefault="0038094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É comum ouvirmos falar em talento e dom, mas, na realidade, o trabalho para se tornar realmente bom em algo leva anos de prática e frustração</w:t>
      </w:r>
      <w:r w:rsidR="00743270">
        <w:rPr>
          <w:rFonts w:ascii="Roboto" w:hAnsi="Roboto"/>
          <w:b/>
          <w:bCs/>
          <w:sz w:val="25"/>
          <w:szCs w:val="25"/>
        </w:rPr>
        <w:t xml:space="preserve">, esforço e energia, curiosidade e alegria. Todas essas coisas se unem </w:t>
      </w:r>
      <w:r w:rsidR="003C6847">
        <w:rPr>
          <w:rFonts w:ascii="Roboto" w:hAnsi="Roboto"/>
          <w:b/>
          <w:bCs/>
          <w:sz w:val="25"/>
          <w:szCs w:val="25"/>
        </w:rPr>
        <w:t>e se misturam constantemente.</w:t>
      </w:r>
    </w:p>
    <w:p w14:paraId="1173DC4B" w14:textId="6DAE014D" w:rsidR="003C6847" w:rsidRDefault="003C684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Como diz o pai de </w:t>
      </w:r>
      <w:proofErr w:type="spellStart"/>
      <w:r>
        <w:rPr>
          <w:rFonts w:ascii="Roboto" w:hAnsi="Roboto"/>
          <w:b/>
          <w:bCs/>
          <w:sz w:val="25"/>
          <w:szCs w:val="25"/>
        </w:rPr>
        <w:t>Shizuku</w:t>
      </w:r>
      <w:proofErr w:type="spellEnd"/>
      <w:r>
        <w:rPr>
          <w:rFonts w:ascii="Roboto" w:hAnsi="Roboto"/>
          <w:b/>
          <w:bCs/>
          <w:sz w:val="25"/>
          <w:szCs w:val="25"/>
        </w:rPr>
        <w:t xml:space="preserve">: </w:t>
      </w:r>
    </w:p>
    <w:p w14:paraId="51FCC493" w14:textId="77777777" w:rsidR="003E71D8" w:rsidRDefault="003E71D8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B56D533" w14:textId="6B3B1ABF" w:rsidR="003C6847" w:rsidRDefault="003C6847" w:rsidP="00F93675">
      <w:pPr>
        <w:tabs>
          <w:tab w:val="center" w:pos="9723"/>
        </w:tabs>
        <w:spacing w:after="169"/>
        <w:rPr>
          <w:rFonts w:ascii="Roboto" w:hAnsi="Roboto"/>
          <w:i/>
          <w:iCs/>
          <w:sz w:val="24"/>
          <w:szCs w:val="24"/>
        </w:rPr>
      </w:pPr>
      <w:r w:rsidRPr="003E71D8">
        <w:rPr>
          <w:rFonts w:ascii="Roboto" w:hAnsi="Roboto"/>
          <w:i/>
          <w:iCs/>
          <w:sz w:val="24"/>
          <w:szCs w:val="24"/>
        </w:rPr>
        <w:t>- “Não é fácil trilhar o seu próprio caminho, no fim você apenas poderá culpar a si mesma.”</w:t>
      </w:r>
    </w:p>
    <w:p w14:paraId="1697347E" w14:textId="77777777" w:rsidR="003E71D8" w:rsidRPr="003E71D8" w:rsidRDefault="003E71D8" w:rsidP="00F93675">
      <w:pPr>
        <w:tabs>
          <w:tab w:val="center" w:pos="9723"/>
        </w:tabs>
        <w:spacing w:after="169"/>
        <w:rPr>
          <w:rFonts w:ascii="Roboto" w:hAnsi="Roboto"/>
          <w:i/>
          <w:iCs/>
          <w:sz w:val="24"/>
          <w:szCs w:val="24"/>
        </w:rPr>
      </w:pPr>
    </w:p>
    <w:p w14:paraId="13001965" w14:textId="0FF6EA53" w:rsidR="004D6083" w:rsidRDefault="003E71D8" w:rsidP="00A71B87">
      <w:pPr>
        <w:tabs>
          <w:tab w:val="center" w:pos="9723"/>
        </w:tabs>
        <w:spacing w:after="169"/>
      </w:pPr>
      <w:r w:rsidRPr="003E71D8">
        <w:rPr>
          <w:rFonts w:ascii="Roboto" w:hAnsi="Roboto"/>
          <w:b/>
          <w:bCs/>
          <w:sz w:val="25"/>
          <w:szCs w:val="25"/>
        </w:rPr>
        <w:t xml:space="preserve">Esse caminho não é </w:t>
      </w:r>
      <w:r>
        <w:rPr>
          <w:rFonts w:ascii="Roboto" w:hAnsi="Roboto"/>
          <w:b/>
          <w:bCs/>
          <w:sz w:val="25"/>
          <w:szCs w:val="25"/>
        </w:rPr>
        <w:t>uma linha reta</w:t>
      </w:r>
      <w:r w:rsidRPr="003E71D8">
        <w:rPr>
          <w:rFonts w:ascii="Roboto" w:hAnsi="Roboto"/>
          <w:b/>
          <w:bCs/>
          <w:sz w:val="25"/>
          <w:szCs w:val="25"/>
        </w:rPr>
        <w:t xml:space="preserve">, e especialmente na área de tecnologia, enfrentamos desafios como disparidade social, desigualdade de gênero e elitização que dificultam o acesso ao ensino e às oportunidades. </w:t>
      </w:r>
      <w:r>
        <w:rPr>
          <w:rFonts w:ascii="Roboto" w:hAnsi="Roboto"/>
          <w:b/>
          <w:bCs/>
          <w:sz w:val="25"/>
          <w:szCs w:val="25"/>
        </w:rPr>
        <w:t>Existem muitos</w:t>
      </w:r>
      <w:r w:rsidRPr="003E71D8">
        <w:rPr>
          <w:rFonts w:ascii="Roboto" w:hAnsi="Roboto"/>
          <w:b/>
          <w:bCs/>
          <w:sz w:val="25"/>
          <w:szCs w:val="25"/>
        </w:rPr>
        <w:t xml:space="preserve"> obstáculos, mas cada passo dado em direção ao nosso sonho é um passo em direção à realização pessoal e profissional.</w:t>
      </w:r>
    </w:p>
    <w:p w14:paraId="3C5CACB2" w14:textId="77777777" w:rsidR="004D6083" w:rsidRDefault="004D6083" w:rsidP="00A71B87">
      <w:pPr>
        <w:tabs>
          <w:tab w:val="center" w:pos="9723"/>
        </w:tabs>
        <w:spacing w:after="169"/>
      </w:pPr>
    </w:p>
    <w:p w14:paraId="0AAAE558" w14:textId="77777777" w:rsidR="004D6083" w:rsidRDefault="004D6083" w:rsidP="00A71B87">
      <w:pPr>
        <w:tabs>
          <w:tab w:val="center" w:pos="9723"/>
        </w:tabs>
        <w:spacing w:after="169"/>
      </w:pPr>
    </w:p>
    <w:p w14:paraId="7D79AB73" w14:textId="5675B77E" w:rsidR="00E15CFD" w:rsidRP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Sabendo de tudo isso, não correr atrás dos </w:t>
      </w:r>
      <w:proofErr w:type="gramStart"/>
      <w:r>
        <w:rPr>
          <w:rFonts w:ascii="Roboto" w:hAnsi="Roboto"/>
          <w:b/>
          <w:bCs/>
          <w:sz w:val="25"/>
          <w:szCs w:val="25"/>
        </w:rPr>
        <w:t>nosso sonhos</w:t>
      </w:r>
      <w:proofErr w:type="gramEnd"/>
      <w:r>
        <w:rPr>
          <w:rFonts w:ascii="Roboto" w:hAnsi="Roboto"/>
          <w:b/>
          <w:bCs/>
          <w:sz w:val="25"/>
          <w:szCs w:val="25"/>
        </w:rPr>
        <w:t xml:space="preserve"> e não dar nosso máximo em cada oportunidade é a</w:t>
      </w:r>
      <w:r w:rsidRPr="00E15CFD">
        <w:rPr>
          <w:rFonts w:ascii="Roboto" w:hAnsi="Roboto"/>
          <w:b/>
          <w:bCs/>
          <w:sz w:val="25"/>
          <w:szCs w:val="25"/>
        </w:rPr>
        <w:t xml:space="preserve">bafar </w:t>
      </w:r>
      <w:r w:rsidR="00930163">
        <w:rPr>
          <w:rFonts w:ascii="Roboto" w:hAnsi="Roboto"/>
          <w:b/>
          <w:bCs/>
          <w:sz w:val="25"/>
          <w:szCs w:val="25"/>
        </w:rPr>
        <w:t>sua</w:t>
      </w:r>
      <w:r w:rsidR="00B95562">
        <w:rPr>
          <w:rFonts w:ascii="Roboto" w:hAnsi="Roboto"/>
          <w:b/>
          <w:bCs/>
          <w:sz w:val="25"/>
          <w:szCs w:val="25"/>
        </w:rPr>
        <w:t>s vontades,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Pr="00E15CFD">
        <w:rPr>
          <w:rFonts w:ascii="Roboto" w:hAnsi="Roboto"/>
          <w:b/>
          <w:bCs/>
          <w:sz w:val="25"/>
          <w:szCs w:val="25"/>
        </w:rPr>
        <w:t xml:space="preserve">é abrir mão </w:t>
      </w:r>
      <w:r>
        <w:rPr>
          <w:rFonts w:ascii="Roboto" w:hAnsi="Roboto"/>
          <w:b/>
          <w:bCs/>
          <w:sz w:val="25"/>
          <w:szCs w:val="25"/>
        </w:rPr>
        <w:t xml:space="preserve">da tentativa de </w:t>
      </w:r>
      <w:r w:rsidR="00B95562">
        <w:rPr>
          <w:rFonts w:ascii="Roboto" w:hAnsi="Roboto"/>
          <w:b/>
          <w:bCs/>
          <w:sz w:val="25"/>
          <w:szCs w:val="25"/>
        </w:rPr>
        <w:t xml:space="preserve">viver uma vida mais feliz e completa. </w:t>
      </w:r>
      <w:r w:rsidRPr="00E15CFD">
        <w:rPr>
          <w:rFonts w:ascii="Roboto" w:hAnsi="Roboto"/>
          <w:b/>
          <w:bCs/>
          <w:sz w:val="25"/>
          <w:szCs w:val="25"/>
        </w:rPr>
        <w:t>A vida que temos é a única que teremos, e merece ser vivida com intensidade.</w:t>
      </w:r>
    </w:p>
    <w:p w14:paraId="3FB34E18" w14:textId="3792272B" w:rsidR="00E15CFD" w:rsidRPr="00E15CFD" w:rsidRDefault="00846911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“</w:t>
      </w:r>
      <w:r w:rsidR="00E15CFD" w:rsidRPr="00E15CFD">
        <w:rPr>
          <w:rFonts w:ascii="Roboto" w:hAnsi="Roboto"/>
          <w:b/>
          <w:bCs/>
          <w:sz w:val="25"/>
          <w:szCs w:val="25"/>
        </w:rPr>
        <w:t>Sussurros do Coração</w:t>
      </w:r>
      <w:r>
        <w:rPr>
          <w:rFonts w:ascii="Roboto" w:hAnsi="Roboto"/>
          <w:b/>
          <w:bCs/>
          <w:sz w:val="25"/>
          <w:szCs w:val="25"/>
        </w:rPr>
        <w:t>”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</w:t>
      </w:r>
      <w:r w:rsidR="00E15CFD">
        <w:rPr>
          <w:rFonts w:ascii="Roboto" w:hAnsi="Roboto"/>
          <w:b/>
          <w:bCs/>
          <w:sz w:val="25"/>
          <w:szCs w:val="25"/>
        </w:rPr>
        <w:t>me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lembra que </w:t>
      </w:r>
      <w:r w:rsidR="00B95562">
        <w:rPr>
          <w:rFonts w:ascii="Roboto" w:hAnsi="Roboto"/>
          <w:b/>
          <w:bCs/>
          <w:sz w:val="25"/>
          <w:szCs w:val="25"/>
        </w:rPr>
        <w:t>toda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jornada é marcada por incertezas e falhas. Mas é justamente nesses momentos que </w:t>
      </w:r>
      <w:r w:rsidR="00E15CFD">
        <w:rPr>
          <w:rFonts w:ascii="Roboto" w:hAnsi="Roboto"/>
          <w:b/>
          <w:bCs/>
          <w:sz w:val="25"/>
          <w:szCs w:val="25"/>
        </w:rPr>
        <w:t>precisamos ter algo para nos apoiar e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nos impulsiona</w:t>
      </w:r>
      <w:r w:rsidR="00E15CFD">
        <w:rPr>
          <w:rFonts w:ascii="Roboto" w:hAnsi="Roboto"/>
          <w:b/>
          <w:bCs/>
          <w:sz w:val="25"/>
          <w:szCs w:val="25"/>
        </w:rPr>
        <w:t>r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a seguir em frente. Aqui</w:t>
      </w:r>
      <w:r w:rsidR="00C923B3">
        <w:rPr>
          <w:rFonts w:ascii="Roboto" w:hAnsi="Roboto"/>
          <w:b/>
          <w:bCs/>
          <w:sz w:val="25"/>
          <w:szCs w:val="25"/>
        </w:rPr>
        <w:t>lo que fica no nosso i</w:t>
      </w:r>
      <w:r w:rsidR="00E15CFD" w:rsidRPr="00E15CFD">
        <w:rPr>
          <w:rFonts w:ascii="Roboto" w:hAnsi="Roboto"/>
          <w:b/>
          <w:bCs/>
          <w:sz w:val="25"/>
          <w:szCs w:val="25"/>
        </w:rPr>
        <w:t>nterior, a intuição, a inspiração</w:t>
      </w:r>
      <w:r w:rsidR="00C923B3">
        <w:rPr>
          <w:rFonts w:ascii="Roboto" w:hAnsi="Roboto"/>
          <w:b/>
          <w:bCs/>
          <w:sz w:val="25"/>
          <w:szCs w:val="25"/>
        </w:rPr>
        <w:t xml:space="preserve">, 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seja qual for o nome que </w:t>
      </w:r>
      <w:r w:rsidR="00C923B3">
        <w:rPr>
          <w:rFonts w:ascii="Roboto" w:hAnsi="Roboto"/>
          <w:b/>
          <w:bCs/>
          <w:sz w:val="25"/>
          <w:szCs w:val="25"/>
        </w:rPr>
        <w:t xml:space="preserve">damos, </w:t>
      </w:r>
      <w:r w:rsidR="00E15CFD" w:rsidRPr="00E15CFD">
        <w:rPr>
          <w:rFonts w:ascii="Roboto" w:hAnsi="Roboto"/>
          <w:b/>
          <w:bCs/>
          <w:sz w:val="25"/>
          <w:szCs w:val="25"/>
        </w:rPr>
        <w:t>é a bússola que nos guia.</w:t>
      </w:r>
    </w:p>
    <w:p w14:paraId="5CC7B72C" w14:textId="5B1C2682" w:rsidR="00E15CFD" w:rsidRP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15CFD">
        <w:rPr>
          <w:rFonts w:ascii="Roboto" w:hAnsi="Roboto"/>
          <w:b/>
          <w:bCs/>
          <w:sz w:val="25"/>
          <w:szCs w:val="25"/>
        </w:rPr>
        <w:t xml:space="preserve">É preciso ter coragem de </w:t>
      </w:r>
      <w:r w:rsidR="00C923B3">
        <w:rPr>
          <w:rFonts w:ascii="Roboto" w:hAnsi="Roboto"/>
          <w:b/>
          <w:bCs/>
          <w:sz w:val="25"/>
          <w:szCs w:val="25"/>
        </w:rPr>
        <w:t xml:space="preserve">continuar </w:t>
      </w:r>
      <w:r w:rsidRPr="00E15CFD">
        <w:rPr>
          <w:rFonts w:ascii="Roboto" w:hAnsi="Roboto"/>
          <w:b/>
          <w:bCs/>
          <w:sz w:val="25"/>
          <w:szCs w:val="25"/>
        </w:rPr>
        <w:t xml:space="preserve">mesmo que o caminho seja </w:t>
      </w:r>
      <w:r w:rsidR="00C923B3">
        <w:rPr>
          <w:rFonts w:ascii="Roboto" w:hAnsi="Roboto"/>
          <w:b/>
          <w:bCs/>
          <w:sz w:val="25"/>
          <w:szCs w:val="25"/>
        </w:rPr>
        <w:t>difícil</w:t>
      </w:r>
      <w:r w:rsidRPr="00E15CFD">
        <w:rPr>
          <w:rFonts w:ascii="Roboto" w:hAnsi="Roboto"/>
          <w:b/>
          <w:bCs/>
          <w:sz w:val="25"/>
          <w:szCs w:val="25"/>
        </w:rPr>
        <w:t>. Afinal, o maior sucesso está em viver uma vida alinhada com nossos valores.</w:t>
      </w:r>
    </w:p>
    <w:p w14:paraId="74CB059F" w14:textId="77777777" w:rsid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15CFD">
        <w:rPr>
          <w:rFonts w:ascii="Roboto" w:hAnsi="Roboto"/>
          <w:b/>
          <w:bCs/>
          <w:sz w:val="25"/>
          <w:szCs w:val="25"/>
        </w:rPr>
        <w:t>A jornada é mais importante que o destino. O que realmente importa é a disposição de persistir, de aprender com os erros e de celebrar cada conquista, por menor que seja.</w:t>
      </w:r>
    </w:p>
    <w:p w14:paraId="5239F398" w14:textId="77777777" w:rsidR="00DD4268" w:rsidRDefault="00DD4268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DE77118" w14:textId="4C6BB489" w:rsidR="00C923B3" w:rsidRDefault="00C923B3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E3148F6" w14:textId="45A540CA" w:rsidR="00C923B3" w:rsidRPr="00E15CFD" w:rsidRDefault="00162C39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6FB351F5" wp14:editId="3F1C0E59">
            <wp:extent cx="4992414" cy="2917963"/>
            <wp:effectExtent l="152400" t="152400" r="360680" b="358775"/>
            <wp:docPr id="1435824620" name="Imagem 46" descr="Como Sussurros do Coração mostra o processo de cri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o Sussurros do Coração mostra o processo de criação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061" cy="29335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BE5EE0" w14:textId="58231BDF" w:rsidR="004D6083" w:rsidRPr="00DD4268" w:rsidRDefault="00DD4268" w:rsidP="00DD4268">
      <w:pPr>
        <w:tabs>
          <w:tab w:val="center" w:pos="9723"/>
        </w:tabs>
        <w:spacing w:after="169"/>
        <w:jc w:val="center"/>
        <w:rPr>
          <w:i/>
          <w:iCs/>
        </w:rPr>
      </w:pPr>
      <w:r w:rsidRPr="00DD4268">
        <w:rPr>
          <w:rFonts w:ascii="Roboto" w:hAnsi="Roboto"/>
          <w:i/>
          <w:iCs/>
          <w:sz w:val="25"/>
          <w:szCs w:val="25"/>
        </w:rPr>
        <w:t>- “Você não precisa ter pressa. Lapide a pedra com calma.”</w:t>
      </w:r>
    </w:p>
    <w:p w14:paraId="0561C2CF" w14:textId="77777777" w:rsidR="004D6083" w:rsidRDefault="004D6083" w:rsidP="00A71B87">
      <w:pPr>
        <w:tabs>
          <w:tab w:val="center" w:pos="9723"/>
        </w:tabs>
        <w:spacing w:after="169"/>
      </w:pPr>
    </w:p>
    <w:p w14:paraId="274DCB9B" w14:textId="7A727FDA" w:rsidR="004D6083" w:rsidRDefault="004D608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2FAC8625" w14:textId="1BDB2431" w:rsidR="00C067F8" w:rsidRPr="007F62B8" w:rsidRDefault="00C067F8" w:rsidP="00A71B8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32"/>
          <w:szCs w:val="32"/>
        </w:rPr>
        <w:t>“Sussurros do Coração”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BC35BD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é a inspiração deste projeto e contribui diretamente com os </w:t>
      </w:r>
      <w:r w:rsidR="00BC35BD" w:rsidRPr="000F2CFD">
        <w:rPr>
          <w:rStyle w:val="Ttulo1Char"/>
          <w:rFonts w:ascii="Roboto" w:hAnsi="Roboto"/>
          <w:b/>
          <w:bCs/>
          <w:color w:val="ED7D1B" w:themeColor="accent3"/>
        </w:rPr>
        <w:t xml:space="preserve">Objetivos de Desenvolvimento Sustentável da </w:t>
      </w:r>
      <w:r w:rsidR="00BC35BD" w:rsidRPr="007F62B8">
        <w:rPr>
          <w:rStyle w:val="Ttulo1Char"/>
          <w:rFonts w:ascii="Roboto" w:hAnsi="Roboto"/>
          <w:b/>
          <w:bCs/>
          <w:color w:val="000000" w:themeColor="text1"/>
        </w:rPr>
        <w:t>ONU</w:t>
      </w:r>
      <w:r w:rsidR="00BC35BD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através dos seus temas que </w:t>
      </w:r>
      <w:r w:rsidR="00A76A92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passam mensagens referente à</w:t>
      </w:r>
      <w:r w:rsidR="00BC35BD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BC35BD" w:rsidRPr="009D63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saúde e bem-estar </w:t>
      </w:r>
      <w:r w:rsidR="00A76A92" w:rsidRPr="007F62B8">
        <w:rPr>
          <w:rFonts w:ascii="Roboto" w:hAnsi="Roboto"/>
          <w:b/>
          <w:bCs/>
          <w:color w:val="000000" w:themeColor="text1"/>
          <w:sz w:val="25"/>
          <w:szCs w:val="25"/>
        </w:rPr>
        <w:t>do público, além do peso enorme que o filme carrega sobre</w:t>
      </w:r>
      <w:r w:rsidR="00BA3875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se envolver em uma </w:t>
      </w:r>
      <w:r w:rsidR="00BC35BD" w:rsidRPr="009D637F">
        <w:rPr>
          <w:rFonts w:ascii="Roboto" w:hAnsi="Roboto"/>
          <w:b/>
          <w:bCs/>
          <w:color w:val="FF0054" w:themeColor="accent2"/>
          <w:sz w:val="25"/>
          <w:szCs w:val="25"/>
        </w:rPr>
        <w:t>educação de qualidade</w:t>
      </w:r>
      <w:r w:rsidR="00BA3875" w:rsidRPr="009D63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="00BA3875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 </w:t>
      </w:r>
      <w:r w:rsidR="009D637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pensar no</w:t>
      </w:r>
      <w:r w:rsidR="00BA3875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seu futuro.</w:t>
      </w:r>
    </w:p>
    <w:p w14:paraId="3F27B135" w14:textId="77777777" w:rsidR="00E60EC1" w:rsidRDefault="00E60EC1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B07B91" w14:textId="77777777" w:rsidR="00D44028" w:rsidRDefault="00D44028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0AC3924" w14:textId="0162D8F7" w:rsidR="00630CD8" w:rsidRDefault="00630CD8" w:rsidP="001B5E2E">
      <w:pPr>
        <w:pStyle w:val="Ttulo2"/>
        <w:jc w:val="left"/>
        <w:rPr>
          <w:rFonts w:ascii="Roboto" w:hAnsi="Roboto"/>
          <w:b/>
          <w:bCs/>
        </w:rPr>
      </w:pPr>
      <w:bookmarkStart w:id="4" w:name="_Toc181536261"/>
      <w:r w:rsidRPr="001B5E2E">
        <w:rPr>
          <w:rFonts w:ascii="Roboto" w:hAnsi="Roboto"/>
          <w:b/>
          <w:bCs/>
          <w:color w:val="92D050"/>
        </w:rPr>
        <w:t>ODS 3 |</w:t>
      </w:r>
      <w:r w:rsidR="00411EE2" w:rsidRPr="001B5E2E">
        <w:rPr>
          <w:rFonts w:ascii="Roboto" w:hAnsi="Roboto"/>
          <w:b/>
          <w:bCs/>
          <w:color w:val="92D050"/>
        </w:rPr>
        <w:t xml:space="preserve"> </w:t>
      </w:r>
      <w:r w:rsidRPr="001B5E2E">
        <w:rPr>
          <w:rFonts w:ascii="Roboto" w:hAnsi="Roboto"/>
          <w:b/>
          <w:bCs/>
        </w:rPr>
        <w:t>Saúde e Bem-Estar</w:t>
      </w:r>
      <w:bookmarkEnd w:id="4"/>
    </w:p>
    <w:p w14:paraId="6C295F2F" w14:textId="77777777" w:rsidR="001B5E2E" w:rsidRPr="001B5E2E" w:rsidRDefault="001B5E2E" w:rsidP="001B5E2E"/>
    <w:p w14:paraId="1B06C7EF" w14:textId="77777777" w:rsidR="00630CD8" w:rsidRDefault="00630CD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O filme enfatiza a importância do </w:t>
      </w:r>
      <w:r w:rsidRPr="00630CD8">
        <w:rPr>
          <w:rFonts w:ascii="Roboto" w:hAnsi="Roboto"/>
          <w:b/>
          <w:bCs/>
          <w:color w:val="17AD25"/>
          <w:sz w:val="25"/>
          <w:szCs w:val="25"/>
        </w:rPr>
        <w:t>bem-estar</w:t>
      </w:r>
      <w:r w:rsidRPr="00630CD8">
        <w:rPr>
          <w:rFonts w:ascii="Roboto" w:hAnsi="Roboto"/>
          <w:b/>
          <w:bCs/>
          <w:sz w:val="25"/>
          <w:szCs w:val="25"/>
        </w:rPr>
        <w:t xml:space="preserve"> emocional e psicológico, temas que são cruciais para a saúde integral d</w:t>
      </w:r>
      <w:r>
        <w:rPr>
          <w:rFonts w:ascii="Roboto" w:hAnsi="Roboto"/>
          <w:b/>
          <w:bCs/>
          <w:sz w:val="25"/>
          <w:szCs w:val="25"/>
        </w:rPr>
        <w:t>e um</w:t>
      </w:r>
      <w:r w:rsidRPr="00630CD8">
        <w:rPr>
          <w:rFonts w:ascii="Roboto" w:hAnsi="Roboto"/>
          <w:b/>
          <w:bCs/>
          <w:sz w:val="25"/>
          <w:szCs w:val="25"/>
        </w:rPr>
        <w:t xml:space="preserve"> indivíduo.</w:t>
      </w:r>
    </w:p>
    <w:p w14:paraId="7BC43DD5" w14:textId="77777777" w:rsidR="00D44028" w:rsidRDefault="00630CD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A jornada de </w:t>
      </w:r>
      <w:proofErr w:type="spellStart"/>
      <w:r w:rsidRPr="00630CD8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630CD8">
        <w:rPr>
          <w:rFonts w:ascii="Roboto" w:hAnsi="Roboto"/>
          <w:b/>
          <w:bCs/>
          <w:sz w:val="25"/>
          <w:szCs w:val="25"/>
        </w:rPr>
        <w:t>, a protagonista, ilustra como a busca por suas paixões e interesses pessoais pode contribuir para a saúde mental e a realização pessoal.</w:t>
      </w:r>
    </w:p>
    <w:p w14:paraId="4A18F677" w14:textId="171AD759" w:rsidR="00630CD8" w:rsidRDefault="00630CD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Quando </w:t>
      </w:r>
      <w:r w:rsidR="00834880">
        <w:rPr>
          <w:rFonts w:ascii="Roboto" w:hAnsi="Roboto"/>
          <w:b/>
          <w:bCs/>
          <w:sz w:val="25"/>
          <w:szCs w:val="25"/>
        </w:rPr>
        <w:t>a protagonista</w:t>
      </w:r>
      <w:r w:rsidRPr="00630CD8">
        <w:rPr>
          <w:rFonts w:ascii="Roboto" w:hAnsi="Roboto"/>
          <w:b/>
          <w:bCs/>
          <w:sz w:val="25"/>
          <w:szCs w:val="25"/>
        </w:rPr>
        <w:t xml:space="preserve"> mergulha </w:t>
      </w:r>
      <w:r>
        <w:rPr>
          <w:rFonts w:ascii="Roboto" w:hAnsi="Roboto"/>
          <w:b/>
          <w:bCs/>
          <w:sz w:val="25"/>
          <w:szCs w:val="25"/>
        </w:rPr>
        <w:t xml:space="preserve">nos seus objetivos </w:t>
      </w:r>
      <w:r w:rsidRPr="00630CD8">
        <w:rPr>
          <w:rFonts w:ascii="Roboto" w:hAnsi="Roboto"/>
          <w:b/>
          <w:bCs/>
          <w:sz w:val="25"/>
          <w:szCs w:val="25"/>
        </w:rPr>
        <w:t xml:space="preserve">e enfrenta suas inseguranças, </w:t>
      </w:r>
      <w:r w:rsidR="00834880">
        <w:rPr>
          <w:rFonts w:ascii="Roboto" w:hAnsi="Roboto"/>
          <w:b/>
          <w:bCs/>
          <w:sz w:val="25"/>
          <w:szCs w:val="25"/>
        </w:rPr>
        <w:t xml:space="preserve">ela passa por diversas dificuldades e o </w:t>
      </w:r>
      <w:r w:rsidRPr="00630CD8">
        <w:rPr>
          <w:rFonts w:ascii="Roboto" w:hAnsi="Roboto"/>
          <w:b/>
          <w:bCs/>
          <w:sz w:val="25"/>
          <w:szCs w:val="25"/>
        </w:rPr>
        <w:t xml:space="preserve">filme promove a ideia de que o suporte emocional e as relações como as que </w:t>
      </w:r>
      <w:proofErr w:type="spellStart"/>
      <w:r w:rsidRPr="00630CD8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630CD8">
        <w:rPr>
          <w:rFonts w:ascii="Roboto" w:hAnsi="Roboto"/>
          <w:b/>
          <w:bCs/>
          <w:sz w:val="25"/>
          <w:szCs w:val="25"/>
        </w:rPr>
        <w:t xml:space="preserve"> desenvolve ao longo da trama</w:t>
      </w:r>
      <w:r w:rsidR="00834880">
        <w:rPr>
          <w:rFonts w:ascii="Roboto" w:hAnsi="Roboto"/>
          <w:b/>
          <w:bCs/>
          <w:sz w:val="25"/>
          <w:szCs w:val="25"/>
        </w:rPr>
        <w:t xml:space="preserve"> </w:t>
      </w:r>
      <w:r w:rsidRPr="00630CD8">
        <w:rPr>
          <w:rFonts w:ascii="Roboto" w:hAnsi="Roboto"/>
          <w:b/>
          <w:bCs/>
          <w:sz w:val="25"/>
          <w:szCs w:val="25"/>
        </w:rPr>
        <w:t xml:space="preserve">são fundamentais para o </w:t>
      </w:r>
      <w:r w:rsidR="00834880">
        <w:rPr>
          <w:rFonts w:ascii="Roboto" w:hAnsi="Roboto"/>
          <w:b/>
          <w:bCs/>
          <w:sz w:val="25"/>
          <w:szCs w:val="25"/>
        </w:rPr>
        <w:t xml:space="preserve">seu </w:t>
      </w:r>
      <w:r w:rsidRPr="00630CD8">
        <w:rPr>
          <w:rFonts w:ascii="Roboto" w:hAnsi="Roboto"/>
          <w:b/>
          <w:bCs/>
          <w:sz w:val="25"/>
          <w:szCs w:val="25"/>
        </w:rPr>
        <w:t>bem-estar, mostrando que a conexão com os outros pode ser um grande aliado na busca por uma vida saudável e equilibrada.</w:t>
      </w:r>
    </w:p>
    <w:p w14:paraId="6E568BAA" w14:textId="742ED7DA" w:rsidR="00834880" w:rsidRPr="00630CD8" w:rsidRDefault="00D4402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0488AFED" wp14:editId="3284FFAD">
            <wp:extent cx="5751444" cy="1854046"/>
            <wp:effectExtent l="152400" t="152400" r="363855" b="356235"/>
            <wp:docPr id="358416383" name="Imagem 55" descr="ODS 3, sobre saúde e bem-estar, é o Objetivo do Mês em abril - UNAIDS Bras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DS 3, sobre saúde e bem-estar, é o Objetivo do Mês em abril - UNAIDS Brasil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760" cy="1859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CB2FB2" w14:textId="77777777" w:rsidR="009D637F" w:rsidRDefault="009D637F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7B8B7765" w14:textId="77777777" w:rsidR="00E60EC1" w:rsidRDefault="00E60EC1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2E4F447F" w14:textId="77777777" w:rsidR="001B5E2E" w:rsidRPr="001E188A" w:rsidRDefault="001B5E2E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6E3BC663" w14:textId="24720E97" w:rsidR="00411EE2" w:rsidRPr="001B5E2E" w:rsidRDefault="00411EE2" w:rsidP="001B5E2E">
      <w:pPr>
        <w:pStyle w:val="Ttulo2"/>
        <w:jc w:val="left"/>
        <w:rPr>
          <w:rFonts w:ascii="Roboto" w:hAnsi="Roboto"/>
          <w:b/>
          <w:bCs/>
        </w:rPr>
      </w:pPr>
      <w:bookmarkStart w:id="5" w:name="_Toc181536262"/>
      <w:r w:rsidRPr="001B5E2E">
        <w:rPr>
          <w:rFonts w:ascii="Roboto" w:hAnsi="Roboto"/>
          <w:b/>
          <w:bCs/>
          <w:color w:val="C00000"/>
        </w:rPr>
        <w:t xml:space="preserve">ODS 4 | </w:t>
      </w:r>
      <w:r w:rsidRPr="001B5E2E">
        <w:rPr>
          <w:rFonts w:ascii="Roboto" w:hAnsi="Roboto"/>
          <w:b/>
          <w:bCs/>
        </w:rPr>
        <w:t>Educação de Qualidade</w:t>
      </w:r>
      <w:bookmarkEnd w:id="5"/>
    </w:p>
    <w:p w14:paraId="16870C67" w14:textId="77777777" w:rsidR="00411EE2" w:rsidRP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7F905A42" w14:textId="77777777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A </w:t>
      </w:r>
      <w:r w:rsidRPr="00411EE2">
        <w:rPr>
          <w:rFonts w:ascii="Roboto" w:hAnsi="Roboto"/>
          <w:b/>
          <w:bCs/>
          <w:color w:val="C61010"/>
          <w:sz w:val="25"/>
          <w:szCs w:val="25"/>
        </w:rPr>
        <w:t xml:space="preserve">educação </w:t>
      </w:r>
      <w:r w:rsidRPr="00411EE2">
        <w:rPr>
          <w:rFonts w:ascii="Roboto" w:hAnsi="Roboto"/>
          <w:b/>
          <w:bCs/>
          <w:sz w:val="25"/>
          <w:szCs w:val="25"/>
        </w:rPr>
        <w:t>é um tema central em “Sussurros do Coração”, que destaca não apenas a importância de se educar formalmente, mas também a busca por conhecimento e autodescoberta.</w:t>
      </w:r>
    </w:p>
    <w:p w14:paraId="088B3384" w14:textId="77777777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proofErr w:type="spellStart"/>
      <w:r w:rsidRPr="00411EE2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411EE2">
        <w:rPr>
          <w:rFonts w:ascii="Roboto" w:hAnsi="Roboto"/>
          <w:b/>
          <w:bCs/>
          <w:sz w:val="25"/>
          <w:szCs w:val="25"/>
        </w:rPr>
        <w:t xml:space="preserve"> é um exemplo de como a educação vai além das paredes da escola, envolvendo a curiosidade, a leitura e o desenvolvimento de habilidades que moldam o futuro de uma pessoa.</w:t>
      </w:r>
    </w:p>
    <w:p w14:paraId="59DD5E52" w14:textId="77777777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O filme inspira os espectadores a valorizarem o aprendizado contínuo e a se dedicarem àquilo que realmente </w:t>
      </w:r>
      <w:r>
        <w:rPr>
          <w:rFonts w:ascii="Roboto" w:hAnsi="Roboto"/>
          <w:b/>
          <w:bCs/>
          <w:sz w:val="25"/>
          <w:szCs w:val="25"/>
        </w:rPr>
        <w:t>querem</w:t>
      </w:r>
      <w:r w:rsidRPr="00411EE2">
        <w:rPr>
          <w:rFonts w:ascii="Roboto" w:hAnsi="Roboto"/>
          <w:b/>
          <w:bCs/>
          <w:sz w:val="25"/>
          <w:szCs w:val="25"/>
        </w:rPr>
        <w:t>, incentivando uma cultura de educação de qualidade que é acessível e relevante para todos.</w:t>
      </w:r>
    </w:p>
    <w:p w14:paraId="0636AD8B" w14:textId="7EDC05F4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Através da jornada de </w:t>
      </w:r>
      <w:proofErr w:type="spellStart"/>
      <w:r w:rsidRPr="00411EE2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411EE2">
        <w:rPr>
          <w:rFonts w:ascii="Roboto" w:hAnsi="Roboto"/>
          <w:b/>
          <w:bCs/>
          <w:sz w:val="25"/>
          <w:szCs w:val="25"/>
        </w:rPr>
        <w:t>, o filme enfatiza que o conhecimento e as habilidades adquiridas são fundamentais para construir um futuro melhor, alinhando-se assim ao ODS 4, que visa garantir uma educação inclusiva, equitativa e de qualidade para todos.</w:t>
      </w:r>
    </w:p>
    <w:p w14:paraId="4F1D669B" w14:textId="2AB9E401" w:rsidR="00411EE2" w:rsidRPr="00411EE2" w:rsidRDefault="00605DF5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55D30595" wp14:editId="7F6C467D">
            <wp:extent cx="5652052" cy="1059831"/>
            <wp:effectExtent l="152400" t="152400" r="368300" b="368935"/>
            <wp:docPr id="740973255" name="Imagem 56" descr="ODS 4 – Educação de Qualidade – Agenda ONU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ODS 4 – Educação de Qualidade – Agenda ONU 203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006" cy="10635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14444A" w14:textId="77777777" w:rsidR="004D6083" w:rsidRDefault="004D6083" w:rsidP="00A71B87">
      <w:pPr>
        <w:tabs>
          <w:tab w:val="center" w:pos="9723"/>
        </w:tabs>
        <w:spacing w:after="169"/>
      </w:pPr>
    </w:p>
    <w:p w14:paraId="71E3E093" w14:textId="77777777" w:rsidR="004D6083" w:rsidRDefault="004D6083" w:rsidP="00A71B87">
      <w:pPr>
        <w:tabs>
          <w:tab w:val="center" w:pos="9723"/>
        </w:tabs>
        <w:spacing w:after="169"/>
      </w:pPr>
    </w:p>
    <w:p w14:paraId="6FA8D448" w14:textId="77777777" w:rsidR="004D6083" w:rsidRDefault="004D6083" w:rsidP="00A71B87">
      <w:pPr>
        <w:tabs>
          <w:tab w:val="center" w:pos="9723"/>
        </w:tabs>
        <w:spacing w:after="169"/>
      </w:pPr>
    </w:p>
    <w:p w14:paraId="739FF5B1" w14:textId="77777777" w:rsidR="004D6083" w:rsidRDefault="004D6083" w:rsidP="00A71B87">
      <w:pPr>
        <w:tabs>
          <w:tab w:val="center" w:pos="9723"/>
        </w:tabs>
        <w:spacing w:after="169"/>
      </w:pPr>
    </w:p>
    <w:p w14:paraId="7E547A29" w14:textId="77777777" w:rsidR="004D6083" w:rsidRDefault="004D6083" w:rsidP="00A71B87">
      <w:pPr>
        <w:tabs>
          <w:tab w:val="center" w:pos="9723"/>
        </w:tabs>
        <w:spacing w:after="169"/>
      </w:pPr>
    </w:p>
    <w:p w14:paraId="746AF0CB" w14:textId="77777777" w:rsidR="00617E86" w:rsidRDefault="00617E86" w:rsidP="00A71B87">
      <w:pPr>
        <w:tabs>
          <w:tab w:val="center" w:pos="9723"/>
        </w:tabs>
        <w:spacing w:after="169"/>
      </w:pPr>
    </w:p>
    <w:p w14:paraId="3C156027" w14:textId="77777777" w:rsidR="00104557" w:rsidRDefault="00104557" w:rsidP="00A71B87">
      <w:pPr>
        <w:tabs>
          <w:tab w:val="center" w:pos="9723"/>
        </w:tabs>
        <w:spacing w:after="169"/>
      </w:pPr>
    </w:p>
    <w:p w14:paraId="4C7BE1EF" w14:textId="77777777" w:rsidR="00104557" w:rsidRDefault="00104557" w:rsidP="00A71B87">
      <w:pPr>
        <w:tabs>
          <w:tab w:val="center" w:pos="9723"/>
        </w:tabs>
        <w:spacing w:after="169"/>
      </w:pPr>
    </w:p>
    <w:p w14:paraId="6FF72EA0" w14:textId="77777777" w:rsidR="00F229BC" w:rsidRDefault="00F229BC" w:rsidP="00A71B87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32"/>
          <w:szCs w:val="32"/>
        </w:rPr>
      </w:pPr>
    </w:p>
    <w:p w14:paraId="21131EBE" w14:textId="062BF408" w:rsidR="00F229BC" w:rsidRDefault="00104557" w:rsidP="000F2CFD">
      <w:pPr>
        <w:pStyle w:val="Ttulo1"/>
        <w:jc w:val="left"/>
        <w:rPr>
          <w:rFonts w:ascii="Roboto" w:hAnsi="Roboto"/>
          <w:b/>
          <w:bCs/>
          <w:color w:val="FF0054" w:themeColor="accent2"/>
        </w:rPr>
      </w:pPr>
      <w:bookmarkStart w:id="6" w:name="_Toc181536263"/>
      <w:r w:rsidRPr="000F2CFD">
        <w:rPr>
          <w:rFonts w:ascii="Roboto" w:hAnsi="Roboto"/>
          <w:b/>
          <w:bCs/>
          <w:color w:val="FF0054" w:themeColor="accent2"/>
        </w:rPr>
        <w:lastRenderedPageBreak/>
        <w:t>OBJETIVO</w:t>
      </w:r>
      <w:bookmarkEnd w:id="6"/>
    </w:p>
    <w:p w14:paraId="6FC0BE10" w14:textId="77777777" w:rsidR="000F2CFD" w:rsidRPr="000F2CFD" w:rsidRDefault="000F2CFD" w:rsidP="000F2CFD"/>
    <w:p w14:paraId="7623C5A2" w14:textId="77777777" w:rsidR="000F2CFD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Em um mundo cada vez mais acelerado, encontrar tempo para refletir sobre si mesmo e seus sonhos pode parecer um luxo. No entanto, é justamente nessa introspecção que encontramos as respostas para as grandes perguntas da vida.</w:t>
      </w:r>
    </w:p>
    <w:p w14:paraId="4D4E37CA" w14:textId="589C1022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 xml:space="preserve">O objetivo deste projeto é </w:t>
      </w:r>
      <w:r>
        <w:rPr>
          <w:rFonts w:ascii="Roboto" w:hAnsi="Roboto"/>
          <w:b/>
          <w:bCs/>
          <w:sz w:val="25"/>
          <w:szCs w:val="25"/>
        </w:rPr>
        <w:t xml:space="preserve">a criação de um website que </w:t>
      </w:r>
      <w:r w:rsidRPr="00B005FE">
        <w:rPr>
          <w:rFonts w:ascii="Roboto" w:hAnsi="Roboto"/>
          <w:b/>
          <w:bCs/>
          <w:sz w:val="25"/>
          <w:szCs w:val="25"/>
        </w:rPr>
        <w:t xml:space="preserve">além de </w:t>
      </w:r>
      <w:r>
        <w:rPr>
          <w:rFonts w:ascii="Roboto" w:hAnsi="Roboto"/>
          <w:b/>
          <w:bCs/>
          <w:sz w:val="25"/>
          <w:szCs w:val="25"/>
        </w:rPr>
        <w:t>elucidar o tema</w:t>
      </w:r>
      <w:r w:rsidRPr="00B005FE">
        <w:rPr>
          <w:rFonts w:ascii="Roboto" w:hAnsi="Roboto"/>
          <w:b/>
          <w:bCs/>
          <w:sz w:val="25"/>
          <w:szCs w:val="25"/>
        </w:rPr>
        <w:t xml:space="preserve"> fomente a reflexão e o desenvolvimento pessoal por meio das mensagens transmitidas pelo filme</w:t>
      </w:r>
      <w:r>
        <w:rPr>
          <w:rFonts w:ascii="Roboto" w:hAnsi="Roboto"/>
          <w:b/>
          <w:bCs/>
          <w:sz w:val="25"/>
          <w:szCs w:val="25"/>
        </w:rPr>
        <w:t>.</w:t>
      </w:r>
    </w:p>
    <w:p w14:paraId="4CBF2922" w14:textId="77777777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 plataforma, ao integrar elementos interativos como um quiz e um jogo de perguntas, oferece uma abordagem lúdica e educativa. Através dessas atividades, os usuários poderão explorar profundamente os principais temas do filme — autodescoberta, determinação, criatividade e superação de desafios. Mais do que simplesmente testar conhecimentos, o quiz e o jogo serão ferramentas para engajar os usuários em uma reflexão pessoal, incentivando-os a se identificar com as jornadas dos personagens e a pensar sobre suas próprias trajetórias.</w:t>
      </w:r>
    </w:p>
    <w:p w14:paraId="5C99D4A4" w14:textId="77777777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Ao final dessas atividades, a dashboard mostrará o ranking dos participantes com os melhores resultados, promovendo uma competição saudável e incentivando a interação entre os usuários. Essa gamificação visa manter os usuários envolvidos, motivando-os a voltar ao site e a continuar explorando as mensagens do filme.</w:t>
      </w:r>
    </w:p>
    <w:p w14:paraId="06AFB7E3" w14:textId="77777777" w:rsidR="000F2CFD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Além disso, ao estimular a participação contínua e competitiva, a plataforma busca não apenas educar, mas criar um ambiente virtual onde as pessoas possam se conectar umas com as outras e consigo mesmas. O retorno à plataforma será impulsionado não só pela competição, mas pela busca contínua de reflexão, crescimento pessoal e um senso de comunidade.</w:t>
      </w:r>
    </w:p>
    <w:p w14:paraId="147F88DF" w14:textId="267C3952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Assim, o projeto se destaca por integrar uma experiência que é ao mesmo tempo educativa, emocional e interativa, reforçando as lições valiosas de "Sussurros do Coração" e contribuindo para o desenvolvimento de um público mais consciente e conectado com suas paixões e propósitos.</w:t>
      </w:r>
    </w:p>
    <w:p w14:paraId="33BB222F" w14:textId="77777777" w:rsidR="00AC42A4" w:rsidRDefault="00AC42A4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0621AD06" w14:textId="77777777" w:rsidR="00AC42A4" w:rsidRDefault="00AC42A4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4F63D32" w14:textId="77777777" w:rsidR="00AC42A4" w:rsidRDefault="00AC42A4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6959AED" w14:textId="77777777" w:rsidR="00AC42A4" w:rsidRDefault="00AC42A4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FC18445" w14:textId="77777777" w:rsidR="00AC42A4" w:rsidRDefault="00AC42A4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169AD499" w14:textId="4C1207BD" w:rsidR="00BE6D3D" w:rsidRPr="000F2CFD" w:rsidRDefault="000D73B7" w:rsidP="000F2CFD">
      <w:pPr>
        <w:pStyle w:val="Ttulo1"/>
        <w:jc w:val="left"/>
        <w:rPr>
          <w:rFonts w:ascii="Roboto" w:hAnsi="Roboto"/>
          <w:b/>
          <w:bCs/>
          <w:color w:val="FF0054" w:themeColor="accent2"/>
        </w:rPr>
      </w:pPr>
      <w:bookmarkStart w:id="7" w:name="_Toc181536264"/>
      <w:r w:rsidRPr="000F2CFD">
        <w:rPr>
          <w:rFonts w:ascii="Roboto" w:hAnsi="Roboto"/>
          <w:b/>
          <w:bCs/>
          <w:color w:val="FF0054" w:themeColor="accent2"/>
        </w:rPr>
        <w:lastRenderedPageBreak/>
        <w:t>JUSTIFICATIVA</w:t>
      </w:r>
      <w:bookmarkEnd w:id="7"/>
    </w:p>
    <w:p w14:paraId="16BA65CC" w14:textId="77777777" w:rsidR="002114C4" w:rsidRDefault="002114C4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32"/>
          <w:szCs w:val="32"/>
        </w:rPr>
      </w:pPr>
    </w:p>
    <w:p w14:paraId="52EAA2E4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A escolha de abordar Sussurros do Coração como tema deste projeto está profundamente conectada à necessidade de refletirmos sobre questões fundamentais de autodescoberta, educação e bem-estar emocional, especialmente em um mundo onde a pressão para alcançar resultados rápidos muitas vezes nos afasta da paciência e da autorreflexão.</w:t>
      </w:r>
    </w:p>
    <w:p w14:paraId="650B48DE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Este filme carrega uma mensagem atemporal sobre a importância de seguir nossas paixões, respeitar o tempo necessário para o desenvolvimento pessoal e não se deixar consumir pelas comparações com os outros.</w:t>
      </w:r>
    </w:p>
    <w:p w14:paraId="5AC81F09" w14:textId="7B1824CC" w:rsidR="00AC42A4" w:rsidRPr="00AC42A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Essas lições são extremamente relevantes, tanto para jovens em fase de transição, quanto para adultos que buscam propósito e equilíbrio em suas vidas.</w:t>
      </w:r>
    </w:p>
    <w:p w14:paraId="67294E69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Vivemos em uma sociedade onde a busca por realização é muitas vezes marcada por pressão social, competição e o constante medo de fracasso.</w:t>
      </w:r>
    </w:p>
    <w:p w14:paraId="568B0B35" w14:textId="3D4DA7C0" w:rsidR="000D73B7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Nesse contexto, é essencial promover conteúdos que inspirem a reflexão sobre como podemos nos manter fiéis aos nossos valores e aspirações, enquanto cultivamos um bem-estar mental e emocional saudável.</w:t>
      </w:r>
    </w:p>
    <w:p w14:paraId="77086AC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E1A51BA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58FBC09B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CD1BB81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B05417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50A8D64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602B11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81E4578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A8D5A0C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C0A2E0E" w14:textId="77777777" w:rsidR="00B2115A" w:rsidRPr="00672E29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2C333D4" w14:textId="77777777" w:rsidR="00672E29" w:rsidRPr="00672E29" w:rsidRDefault="00672E29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00DDF04" w14:textId="6B8136C0" w:rsidR="00B2115A" w:rsidRPr="000F2CFD" w:rsidRDefault="00B2115A" w:rsidP="000F2CFD">
      <w:pPr>
        <w:pStyle w:val="Ttulo1"/>
        <w:jc w:val="left"/>
        <w:rPr>
          <w:rFonts w:ascii="Roboto" w:hAnsi="Roboto"/>
          <w:b/>
          <w:bCs/>
          <w:color w:val="00D8C6" w:themeColor="accent1"/>
        </w:rPr>
      </w:pPr>
      <w:bookmarkStart w:id="8" w:name="_Toc181536265"/>
      <w:r w:rsidRPr="000F2CFD">
        <w:rPr>
          <w:rFonts w:ascii="Roboto" w:hAnsi="Roboto"/>
          <w:b/>
          <w:bCs/>
          <w:color w:val="00D8C6" w:themeColor="accent1"/>
        </w:rPr>
        <w:lastRenderedPageBreak/>
        <w:t>ESCOPO</w:t>
      </w:r>
      <w:bookmarkEnd w:id="8"/>
    </w:p>
    <w:p w14:paraId="5290BF31" w14:textId="77777777" w:rsidR="00C464C2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O projeto tem como objetivo 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a criação de um website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digital que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incentive a reflexão pessoal e o autodesenvolvimento, utilizando o filme como inspiração.</w:t>
      </w:r>
    </w:p>
    <w:p w14:paraId="0301B3AD" w14:textId="77777777" w:rsidR="000F2696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A plataforma proporcionará aos usuários atividades interativas, como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 de perguntas, que abordam temas centrais do filme</w:t>
      </w:r>
      <w:r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74457055" w14:textId="1050B378" w:rsidR="00C464C2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>Através desses elementos, o site promove uma experiência educativa e motivadora, oferecendo uma dashboard com os resultados e rankings para engajar e incentivar o retorno dos usuários à plataforma.</w:t>
      </w:r>
    </w:p>
    <w:p w14:paraId="659B2577" w14:textId="77777777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Página Inicial: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Uma breve apresentação do projeto e as funcionalidades da plataforma, destacando os benefícios e as atividades interativas baseadas em "Sussurros do Coração".</w:t>
      </w:r>
    </w:p>
    <w:p w14:paraId="0BF940E4" w14:textId="77777777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Sobre Nós: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Apresentação da missão, visão e valores do projeto, focando no propósito de promover o autoconhecimento e a criatividade inspirados no filme.</w:t>
      </w:r>
    </w:p>
    <w:p w14:paraId="743B2B90" w14:textId="1143BC97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Dashboard: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A página principal da plataforma exibirá os gráficos e rankings de resultados dos usuários, mostrando o desempenho nos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 de perguntas.</w:t>
      </w:r>
    </w:p>
    <w:p w14:paraId="1E8024D7" w14:textId="263C75E2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Tela de Login: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Uma interface intuitiva para que os usuários façam login com seu nome de usuário e senha, garantindo acesso ao painel central e personalizando </w:t>
      </w:r>
      <w:r>
        <w:rPr>
          <w:rFonts w:ascii="Roboto" w:hAnsi="Roboto"/>
          <w:b/>
          <w:bCs/>
          <w:color w:val="1D3243"/>
          <w:sz w:val="25"/>
          <w:szCs w:val="25"/>
        </w:rPr>
        <w:t>com a Dashboard.</w:t>
      </w:r>
    </w:p>
    <w:p w14:paraId="40328721" w14:textId="59045513" w:rsidR="000F2696" w:rsidRPr="00CF10A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Cadastro: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Página onde novos usuários podem se registrar e criar um login para acessar a plataforma e suas funcionalidades.</w:t>
      </w:r>
    </w:p>
    <w:p w14:paraId="4CDD854B" w14:textId="77777777" w:rsidR="00C464C2" w:rsidRPr="000F2696" w:rsidRDefault="00C464C2" w:rsidP="000F2696">
      <w:pPr>
        <w:pStyle w:val="PargrafodaLista"/>
        <w:numPr>
          <w:ilvl w:val="0"/>
          <w:numId w:val="5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0F2696">
        <w:rPr>
          <w:rFonts w:ascii="Roboto" w:hAnsi="Roboto"/>
          <w:b/>
          <w:bCs/>
          <w:color w:val="FF0000"/>
          <w:sz w:val="25"/>
          <w:szCs w:val="25"/>
        </w:rPr>
        <w:t xml:space="preserve">Sistema de Quiz: </w:t>
      </w:r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Haverá um sistema para a criação de </w:t>
      </w:r>
      <w:proofErr w:type="spellStart"/>
      <w:r w:rsidRPr="000F2696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 que testem o conhecimento dos usuários sobre os temas principais de "Sussurros do Coração".</w:t>
      </w:r>
    </w:p>
    <w:p w14:paraId="5E3A7D55" w14:textId="5984D8B3" w:rsidR="00CF10A2" w:rsidRPr="003F1F4E" w:rsidRDefault="00C464C2" w:rsidP="00CF10A2">
      <w:pPr>
        <w:numPr>
          <w:ilvl w:val="0"/>
          <w:numId w:val="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Jogo de Perguntas: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Os usuários também poderão participar de um jogo interativo com perguntas que estimulam a reflexão sobre os temas do filme.</w:t>
      </w:r>
    </w:p>
    <w:p w14:paraId="3713F3FE" w14:textId="77777777" w:rsidR="00C464C2" w:rsidRPr="00C464C2" w:rsidRDefault="00C464C2" w:rsidP="00C464C2">
      <w:pPr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Armazenamento de Resultados: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O banco de dados registrará as participações nos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jogos, além dos resultados dos usuários, permitindo que os dados sejam exibidos na dashboard e utilizados para ranking.</w:t>
      </w:r>
    </w:p>
    <w:p w14:paraId="65324983" w14:textId="674D5EB1" w:rsidR="00C464C2" w:rsidRDefault="00C464C2" w:rsidP="000F2696">
      <w:pPr>
        <w:pStyle w:val="PargrafodaLista"/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0F2696">
        <w:rPr>
          <w:rFonts w:ascii="Roboto" w:hAnsi="Roboto"/>
          <w:b/>
          <w:bCs/>
          <w:color w:val="FF0000"/>
          <w:sz w:val="25"/>
          <w:szCs w:val="25"/>
        </w:rPr>
        <w:t>Documentação</w:t>
      </w:r>
      <w:r w:rsidR="000F2696">
        <w:rPr>
          <w:rFonts w:ascii="Roboto" w:hAnsi="Roboto"/>
          <w:b/>
          <w:bCs/>
          <w:color w:val="FF0000"/>
          <w:sz w:val="25"/>
          <w:szCs w:val="25"/>
        </w:rPr>
        <w:t>:</w:t>
      </w:r>
      <w:r w:rsidRPr="000F2696">
        <w:rPr>
          <w:rFonts w:ascii="Roboto" w:hAnsi="Roboto"/>
          <w:b/>
          <w:bCs/>
          <w:color w:val="FF0000"/>
          <w:sz w:val="25"/>
          <w:szCs w:val="25"/>
        </w:rPr>
        <w:t xml:space="preserve"> </w:t>
      </w:r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O projeto será documentado de forma detalhada e clara, com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gráficos e </w:t>
      </w:r>
      <w:r w:rsidR="000F2696" w:rsidRPr="00F34B6A">
        <w:rPr>
          <w:rFonts w:ascii="Roboto" w:hAnsi="Roboto"/>
          <w:b/>
          <w:bCs/>
          <w:color w:val="1D3243"/>
          <w:sz w:val="25"/>
          <w:szCs w:val="25"/>
        </w:rPr>
        <w:t>detalhamento geral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, para </w:t>
      </w:r>
      <w:r w:rsidR="000F2696" w:rsidRPr="00F34B6A">
        <w:rPr>
          <w:rFonts w:ascii="Roboto" w:hAnsi="Roboto"/>
          <w:b/>
          <w:bCs/>
          <w:color w:val="1D3243"/>
          <w:sz w:val="25"/>
          <w:szCs w:val="25"/>
        </w:rPr>
        <w:t>entendimento completo do projeto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61F63E08" w14:textId="77777777" w:rsidR="003F1F4E" w:rsidRPr="00F34B6A" w:rsidRDefault="003F1F4E" w:rsidP="003F1F4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848DAB9" w14:textId="04B7650E" w:rsidR="00F34B6A" w:rsidRPr="001B5E2E" w:rsidRDefault="00F34B6A" w:rsidP="001B5E2E">
      <w:pPr>
        <w:pStyle w:val="Ttulo2"/>
        <w:jc w:val="left"/>
        <w:rPr>
          <w:rFonts w:ascii="Roboto" w:hAnsi="Roboto"/>
          <w:color w:val="ED7D1B" w:themeColor="accent3"/>
        </w:rPr>
      </w:pPr>
      <w:bookmarkStart w:id="9" w:name="_Toc181536266"/>
      <w:r w:rsidRPr="001B5E2E">
        <w:rPr>
          <w:rStyle w:val="Forte"/>
          <w:rFonts w:ascii="Roboto" w:hAnsi="Roboto"/>
          <w:color w:val="ED7D1B" w:themeColor="accent3"/>
        </w:rPr>
        <w:t>Ferramentas tecnológicas utilizadas:</w:t>
      </w:r>
      <w:bookmarkEnd w:id="9"/>
    </w:p>
    <w:p w14:paraId="0DFBC25A" w14:textId="4834916E" w:rsidR="00F34B6A" w:rsidRP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Front-</w:t>
      </w:r>
      <w:proofErr w:type="spellStart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end</w:t>
      </w:r>
      <w:proofErr w:type="spellEnd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Para garantir uma navegação fluida e agradável, utilizaremos as mais recentes tecnologias web,</w:t>
      </w:r>
      <w:r w:rsidR="00F752D1">
        <w:rPr>
          <w:rFonts w:ascii="Roboto" w:hAnsi="Roboto"/>
          <w:b/>
          <w:bCs/>
          <w:color w:val="1D3243"/>
          <w:sz w:val="25"/>
          <w:szCs w:val="25"/>
        </w:rPr>
        <w:t xml:space="preserve"> um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site responsivo </w:t>
      </w:r>
      <w:r>
        <w:rPr>
          <w:rFonts w:ascii="Roboto" w:hAnsi="Roboto"/>
          <w:b/>
          <w:bCs/>
          <w:color w:val="1D3243"/>
          <w:sz w:val="25"/>
          <w:szCs w:val="25"/>
        </w:rPr>
        <w:t>para computadores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 com um design moderno e intuitivo</w:t>
      </w:r>
      <w:r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0E5BB3B1" w14:textId="79D1EDE9" w:rsidR="00F34B6A" w:rsidRP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Visualização de Dados com Gráficos: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>
        <w:rPr>
          <w:rFonts w:ascii="Roboto" w:hAnsi="Roboto"/>
          <w:b/>
          <w:bCs/>
          <w:color w:val="1D3243"/>
          <w:sz w:val="25"/>
          <w:szCs w:val="25"/>
        </w:rPr>
        <w:t>Utilização da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 biblioteca Chart.js para criar gráficos interativos e personalizados. </w:t>
      </w:r>
    </w:p>
    <w:p w14:paraId="6F093B3B" w14:textId="6D621F2C" w:rsid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Back-</w:t>
      </w:r>
      <w:proofErr w:type="spellStart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end</w:t>
      </w:r>
      <w:proofErr w:type="spellEnd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Nos bastidores, o site será impulsionado por Node.js e MySQL, uma combinação que garante a velocidade, segurança e escalabilidade da plataforma</w:t>
      </w:r>
      <w:r w:rsidR="00CF3B00">
        <w:rPr>
          <w:rFonts w:ascii="Roboto" w:hAnsi="Roboto"/>
          <w:b/>
          <w:bCs/>
          <w:color w:val="1D3243"/>
          <w:sz w:val="25"/>
          <w:szCs w:val="25"/>
        </w:rPr>
        <w:t>, fazendo a conexão do front-</w:t>
      </w:r>
      <w:proofErr w:type="spellStart"/>
      <w:r w:rsidR="00CF3B00">
        <w:rPr>
          <w:rFonts w:ascii="Roboto" w:hAnsi="Roboto"/>
          <w:b/>
          <w:bCs/>
          <w:color w:val="1D3243"/>
          <w:sz w:val="25"/>
          <w:szCs w:val="25"/>
        </w:rPr>
        <w:t>end</w:t>
      </w:r>
      <w:proofErr w:type="spellEnd"/>
      <w:r w:rsidR="00CF3B00">
        <w:rPr>
          <w:rFonts w:ascii="Roboto" w:hAnsi="Roboto"/>
          <w:b/>
          <w:bCs/>
          <w:color w:val="1D3243"/>
          <w:sz w:val="25"/>
          <w:szCs w:val="25"/>
        </w:rPr>
        <w:t xml:space="preserve"> com o banco de dados.</w:t>
      </w:r>
    </w:p>
    <w:p w14:paraId="165ACDEC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2A3BCE31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71C09C46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56825EF2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150B2989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42A49803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25B8278B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1E470F8D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6A347F46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517343D9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3F69DAB5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7F456586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61B1526F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256F7755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01A92734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4459F2A4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26DEAD87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58DCF543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33126B53" w14:textId="77777777" w:rsidR="003F1F4E" w:rsidRPr="00F34B6A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3F892650" w14:textId="68910637" w:rsidR="00672AB8" w:rsidRPr="001B5E2E" w:rsidRDefault="00672AB8" w:rsidP="001B5E2E">
      <w:pPr>
        <w:pStyle w:val="Ttulo2"/>
        <w:jc w:val="left"/>
        <w:rPr>
          <w:rFonts w:ascii="Roboto" w:hAnsi="Roboto"/>
          <w:b/>
          <w:bCs/>
          <w:color w:val="ED7D1B" w:themeColor="accent3"/>
        </w:rPr>
      </w:pPr>
      <w:bookmarkStart w:id="10" w:name="_Toc181536267"/>
      <w:r w:rsidRPr="001B5E2E">
        <w:rPr>
          <w:rFonts w:ascii="Roboto" w:hAnsi="Roboto"/>
          <w:b/>
          <w:bCs/>
          <w:color w:val="ED7D1B" w:themeColor="accent3"/>
        </w:rPr>
        <w:t>Metodologia de Desenvolvimento: Scrum</w:t>
      </w:r>
      <w:bookmarkEnd w:id="10"/>
      <w:r w:rsidRPr="001B5E2E">
        <w:rPr>
          <w:rFonts w:ascii="Roboto" w:hAnsi="Roboto"/>
          <w:b/>
          <w:bCs/>
          <w:color w:val="ED7D1B" w:themeColor="accent3"/>
        </w:rPr>
        <w:t xml:space="preserve"> </w:t>
      </w:r>
    </w:p>
    <w:p w14:paraId="0526B3E4" w14:textId="77777777" w:rsidR="000675D5" w:rsidRPr="00672AB8" w:rsidRDefault="000675D5" w:rsidP="00672AB8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25"/>
          <w:szCs w:val="25"/>
        </w:rPr>
      </w:pPr>
    </w:p>
    <w:p w14:paraId="1FD2EDCF" w14:textId="309F470F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Sprint: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O projeto será dividido em ciclos de desenvolvimento de uma semana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permitindo entregas frequentes e a avaliação constante do progresso. Essa abordagem iterativa possibilita a adaptação a mudanças e a priorização das funcionalidades mais relevantes.</w:t>
      </w:r>
    </w:p>
    <w:p w14:paraId="79F9E3E1" w14:textId="48BB02A1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Backlog: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Será criado um backlog completo e organizado, contendo todos os requisitos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e f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uncionalidade</w:t>
      </w:r>
      <w:r>
        <w:rPr>
          <w:rFonts w:ascii="Roboto" w:hAnsi="Roboto"/>
          <w:b/>
          <w:bCs/>
          <w:color w:val="1D3243"/>
          <w:sz w:val="25"/>
          <w:szCs w:val="25"/>
        </w:rPr>
        <w:t>s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. Esse documento servirá como guia para o desenvolvimento e permitirá um acompanhamento preciso do escopo.</w:t>
      </w:r>
    </w:p>
    <w:p w14:paraId="02A82C19" w14:textId="4B1C4F5B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Gerenciamento com </w:t>
      </w:r>
      <w:proofErr w:type="spellStart"/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>Trello</w:t>
      </w:r>
      <w:proofErr w:type="spellEnd"/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: </w:t>
      </w:r>
      <w:r>
        <w:rPr>
          <w:rFonts w:ascii="Roboto" w:hAnsi="Roboto"/>
          <w:b/>
          <w:bCs/>
          <w:color w:val="1D3243"/>
          <w:sz w:val="25"/>
          <w:szCs w:val="25"/>
        </w:rPr>
        <w:t>Visualizar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 xml:space="preserve"> e organizar o fluxo de trabalho de forma intuitiva. </w:t>
      </w:r>
    </w:p>
    <w:p w14:paraId="302EBD70" w14:textId="77777777" w:rsidR="000F2696" w:rsidRPr="000F2696" w:rsidRDefault="000F2696" w:rsidP="00F34B6A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5B102A5" w14:textId="77777777" w:rsidR="00B2115A" w:rsidRDefault="00B2115A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2BC1F3CD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80E7D57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555BF204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3BB6098F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08CF692C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32AF38E0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AE4F303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09828E21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5C0C6E03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6FC95929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1AE1A7BF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6946A846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14BE4314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61D3E455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3334BAC" w14:textId="0A6FA30E" w:rsidR="00990E71" w:rsidRPr="001B5E2E" w:rsidRDefault="00990E71" w:rsidP="001B5E2E">
      <w:pPr>
        <w:pStyle w:val="Ttulo1"/>
        <w:jc w:val="left"/>
        <w:rPr>
          <w:rFonts w:ascii="Roboto" w:hAnsi="Roboto"/>
          <w:b/>
          <w:bCs/>
        </w:rPr>
      </w:pPr>
      <w:bookmarkStart w:id="11" w:name="_Toc181536268"/>
      <w:r w:rsidRPr="001B5E2E">
        <w:rPr>
          <w:rFonts w:ascii="Roboto" w:hAnsi="Roboto"/>
          <w:b/>
          <w:bCs/>
        </w:rPr>
        <w:t>Restrições</w:t>
      </w:r>
      <w:bookmarkEnd w:id="11"/>
    </w:p>
    <w:p w14:paraId="21EAD762" w14:textId="42F6E084" w:rsidR="00990E71" w:rsidRPr="00990E71" w:rsidRDefault="00990E71" w:rsidP="00990E71">
      <w:pPr>
        <w:numPr>
          <w:ilvl w:val="0"/>
          <w:numId w:val="7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90E71">
        <w:rPr>
          <w:rFonts w:ascii="Roboto" w:hAnsi="Roboto"/>
          <w:b/>
          <w:bCs/>
          <w:color w:val="FF0000"/>
          <w:sz w:val="25"/>
          <w:szCs w:val="25"/>
        </w:rPr>
        <w:t xml:space="preserve">Tecnologias: 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Desenvolvimento restrito a HTML, CSS e </w:t>
      </w:r>
      <w:proofErr w:type="spellStart"/>
      <w:r w:rsidRPr="00990E71">
        <w:rPr>
          <w:rFonts w:ascii="Roboto" w:hAnsi="Roboto"/>
          <w:b/>
          <w:bCs/>
          <w:color w:val="1D3243"/>
          <w:sz w:val="25"/>
          <w:szCs w:val="25"/>
        </w:rPr>
        <w:t>JavaScript</w:t>
      </w:r>
      <w:proofErr w:type="spellEnd"/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 para garantir compatibilidade e acessibilidade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e utilizar apenas o conteúdo passado em sala (Turma 1ADSA, primeiro semestre).</w:t>
      </w:r>
    </w:p>
    <w:p w14:paraId="76F7285D" w14:textId="621FAE53" w:rsidR="00F1155A" w:rsidRPr="00F1155A" w:rsidRDefault="00F1155A" w:rsidP="00F1155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hAnsi="Roboto"/>
          <w:b/>
          <w:bCs/>
          <w:sz w:val="25"/>
          <w:szCs w:val="25"/>
        </w:rPr>
      </w:pPr>
      <w:r w:rsidRPr="00F1155A">
        <w:rPr>
          <w:rStyle w:val="Forte"/>
          <w:rFonts w:ascii="Roboto" w:hAnsi="Roboto"/>
          <w:color w:val="FF0000"/>
          <w:sz w:val="25"/>
          <w:szCs w:val="25"/>
        </w:rPr>
        <w:t>Paleta de cores:</w:t>
      </w:r>
      <w:r w:rsidRPr="00F1155A">
        <w:rPr>
          <w:rFonts w:ascii="Roboto" w:hAnsi="Roboto"/>
          <w:b/>
          <w:bCs/>
          <w:color w:val="FF0000"/>
          <w:sz w:val="25"/>
          <w:szCs w:val="25"/>
        </w:rPr>
        <w:t xml:space="preserve"> </w:t>
      </w:r>
      <w:r w:rsidRPr="00F1155A">
        <w:rPr>
          <w:rFonts w:ascii="Roboto" w:hAnsi="Roboto"/>
          <w:b/>
          <w:bCs/>
          <w:sz w:val="25"/>
          <w:szCs w:val="25"/>
        </w:rPr>
        <w:t xml:space="preserve">A paleta de cores </w:t>
      </w:r>
      <w:r>
        <w:rPr>
          <w:rFonts w:ascii="Roboto" w:hAnsi="Roboto"/>
          <w:b/>
          <w:bCs/>
          <w:sz w:val="25"/>
          <w:szCs w:val="25"/>
        </w:rPr>
        <w:t xml:space="preserve">deve ser semelhante à </w:t>
      </w:r>
      <w:r w:rsidRPr="00F1155A">
        <w:rPr>
          <w:rFonts w:ascii="Roboto" w:hAnsi="Roboto"/>
          <w:b/>
          <w:bCs/>
          <w:sz w:val="25"/>
          <w:szCs w:val="25"/>
        </w:rPr>
        <w:t>utilizada na animação original</w:t>
      </w:r>
      <w:r>
        <w:rPr>
          <w:rFonts w:ascii="Roboto" w:hAnsi="Roboto"/>
          <w:b/>
          <w:bCs/>
          <w:sz w:val="25"/>
          <w:szCs w:val="25"/>
        </w:rPr>
        <w:t xml:space="preserve">, </w:t>
      </w:r>
      <w:r w:rsidRPr="00F1155A">
        <w:rPr>
          <w:rFonts w:ascii="Roboto" w:hAnsi="Roboto"/>
          <w:b/>
          <w:bCs/>
          <w:sz w:val="25"/>
          <w:szCs w:val="25"/>
        </w:rPr>
        <w:t>deve ser mantida ou adaptada de forma a preservar a atmosfera nostálgica e suave do filme.</w:t>
      </w:r>
    </w:p>
    <w:p w14:paraId="72E353A1" w14:textId="4B9E1D61" w:rsidR="00990E71" w:rsidRDefault="00990E71" w:rsidP="00990E71">
      <w:pPr>
        <w:numPr>
          <w:ilvl w:val="0"/>
          <w:numId w:val="7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90E71">
        <w:rPr>
          <w:rFonts w:ascii="Roboto" w:hAnsi="Roboto"/>
          <w:b/>
          <w:bCs/>
          <w:color w:val="FF0000"/>
          <w:sz w:val="25"/>
          <w:szCs w:val="25"/>
        </w:rPr>
        <w:t xml:space="preserve">Integrações: 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>Limitação de</w:t>
      </w:r>
      <w:r w:rsidR="008C7932">
        <w:rPr>
          <w:rFonts w:ascii="Roboto" w:hAnsi="Roboto"/>
          <w:b/>
          <w:bCs/>
          <w:color w:val="1D3243"/>
          <w:sz w:val="25"/>
          <w:szCs w:val="25"/>
        </w:rPr>
        <w:t xml:space="preserve"> diversas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 integrações externas para manter o foco nas tecnologias básicas e no escopo do projeto.</w:t>
      </w:r>
    </w:p>
    <w:p w14:paraId="5DD68551" w14:textId="77777777" w:rsidR="00AC44C1" w:rsidRPr="00990E71" w:rsidRDefault="00AC44C1" w:rsidP="00AC44C1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1A33AD9" w14:textId="546ECF6C" w:rsidR="00EC0AAE" w:rsidRPr="001B5E2E" w:rsidRDefault="00EC0AAE" w:rsidP="001B5E2E">
      <w:pPr>
        <w:pStyle w:val="Ttulo1"/>
        <w:jc w:val="left"/>
        <w:rPr>
          <w:rFonts w:ascii="Roboto" w:hAnsi="Roboto"/>
          <w:b/>
          <w:bCs/>
        </w:rPr>
      </w:pPr>
      <w:bookmarkStart w:id="12" w:name="_Toc181536269"/>
      <w:r w:rsidRPr="001B5E2E">
        <w:rPr>
          <w:rFonts w:ascii="Roboto" w:hAnsi="Roboto"/>
          <w:b/>
          <w:bCs/>
        </w:rPr>
        <w:t>Premissas</w:t>
      </w:r>
      <w:bookmarkEnd w:id="12"/>
    </w:p>
    <w:p w14:paraId="1C46BCFB" w14:textId="0358E6B9" w:rsidR="00EC0AAE" w:rsidRPr="00EC0AAE" w:rsidRDefault="00EC0AAE" w:rsidP="00EC0AAE">
      <w:pPr>
        <w:numPr>
          <w:ilvl w:val="0"/>
          <w:numId w:val="9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C0AAE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Experiência: </w:t>
      </w:r>
      <w:r w:rsidRPr="00EC0AAE">
        <w:rPr>
          <w:rFonts w:ascii="Roboto" w:hAnsi="Roboto"/>
          <w:b/>
          <w:bCs/>
          <w:color w:val="1D3243"/>
          <w:sz w:val="25"/>
          <w:szCs w:val="25"/>
        </w:rPr>
        <w:t>Oferecer uma experiência interativa que permita aos usuários mergulharem no universo do filme.</w:t>
      </w:r>
    </w:p>
    <w:p w14:paraId="1141E351" w14:textId="77777777" w:rsidR="00EC0AAE" w:rsidRDefault="00EC0AAE" w:rsidP="00EC0AAE">
      <w:pPr>
        <w:numPr>
          <w:ilvl w:val="0"/>
          <w:numId w:val="1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C0AAE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Interface intuitiva: </w:t>
      </w:r>
      <w:r w:rsidRPr="00EC0AAE">
        <w:rPr>
          <w:rFonts w:ascii="Roboto" w:hAnsi="Roboto"/>
          <w:b/>
          <w:bCs/>
          <w:color w:val="1D3243"/>
          <w:sz w:val="25"/>
          <w:szCs w:val="25"/>
        </w:rPr>
        <w:t>Criar uma interface fácil de usar, mesmo para usuários com pouca experiência em tecnologia.</w:t>
      </w:r>
    </w:p>
    <w:p w14:paraId="12ABBC23" w14:textId="719BAA77" w:rsidR="00252604" w:rsidRDefault="00EF497F" w:rsidP="00EC0AAE">
      <w:pPr>
        <w:numPr>
          <w:ilvl w:val="0"/>
          <w:numId w:val="1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F49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Acesso ao site: 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Deve ser gratuito e livre </w:t>
      </w:r>
      <w:proofErr w:type="gramStart"/>
      <w:r>
        <w:rPr>
          <w:rFonts w:ascii="Roboto" w:hAnsi="Roboto"/>
          <w:b/>
          <w:bCs/>
          <w:color w:val="1D3243"/>
          <w:sz w:val="25"/>
          <w:szCs w:val="25"/>
        </w:rPr>
        <w:t>à</w:t>
      </w:r>
      <w:proofErr w:type="gramEnd"/>
      <w:r>
        <w:rPr>
          <w:rFonts w:ascii="Roboto" w:hAnsi="Roboto"/>
          <w:b/>
          <w:bCs/>
          <w:color w:val="1D3243"/>
          <w:sz w:val="25"/>
          <w:szCs w:val="25"/>
        </w:rPr>
        <w:t xml:space="preserve"> todos os interessados.</w:t>
      </w:r>
    </w:p>
    <w:p w14:paraId="51D17AE6" w14:textId="77777777" w:rsidR="008C7932" w:rsidRDefault="008C7932" w:rsidP="008C7932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04D21A3F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8E2713C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17349B9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360F48D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AE123FC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A5D5A31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94A708B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EB4B257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A3C7A36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141C5DD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A6BD484" w14:textId="77777777" w:rsidR="00CE64CF" w:rsidRPr="00EC0AAE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CBDC51B" w14:textId="25C4B90E" w:rsidR="00EF497F" w:rsidRDefault="00EF497F" w:rsidP="001B5E2E">
      <w:pPr>
        <w:pStyle w:val="Ttulo1"/>
        <w:jc w:val="left"/>
        <w:rPr>
          <w:rFonts w:ascii="Roboto" w:hAnsi="Roboto"/>
          <w:b/>
          <w:bCs/>
        </w:rPr>
      </w:pPr>
      <w:bookmarkStart w:id="13" w:name="_Toc181536270"/>
      <w:r w:rsidRPr="001B5E2E">
        <w:rPr>
          <w:rFonts w:ascii="Roboto" w:hAnsi="Roboto"/>
          <w:b/>
          <w:bCs/>
        </w:rPr>
        <w:t>Ferramenta</w:t>
      </w:r>
      <w:r w:rsidR="00CE64CF" w:rsidRPr="001B5E2E">
        <w:rPr>
          <w:rFonts w:ascii="Roboto" w:hAnsi="Roboto"/>
          <w:b/>
          <w:bCs/>
        </w:rPr>
        <w:t>s</w:t>
      </w:r>
      <w:r w:rsidRPr="001B5E2E">
        <w:rPr>
          <w:rFonts w:ascii="Roboto" w:hAnsi="Roboto"/>
          <w:b/>
          <w:bCs/>
        </w:rPr>
        <w:t xml:space="preserve"> de Gestão</w:t>
      </w:r>
      <w:bookmarkEnd w:id="13"/>
    </w:p>
    <w:p w14:paraId="7C471CDB" w14:textId="77777777" w:rsidR="001B5E2E" w:rsidRPr="001B5E2E" w:rsidRDefault="001B5E2E" w:rsidP="001B5E2E"/>
    <w:p w14:paraId="31E07469" w14:textId="77777777" w:rsidR="009602CC" w:rsidRP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Para o gerenciamento do desenvolvimento do projeto, serão utilizadas duas ferramentas essenciais: </w:t>
      </w:r>
      <w:proofErr w:type="spellStart"/>
      <w:r w:rsidRPr="009602CC">
        <w:rPr>
          <w:rFonts w:ascii="Roboto" w:hAnsi="Roboto"/>
          <w:b/>
          <w:bCs/>
          <w:color w:val="1D3243"/>
          <w:sz w:val="25"/>
          <w:szCs w:val="25"/>
        </w:rPr>
        <w:t>Trello</w:t>
      </w:r>
      <w:proofErr w:type="spellEnd"/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e GitHub.</w:t>
      </w:r>
    </w:p>
    <w:p w14:paraId="0ADEB2CB" w14:textId="6761E2ED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proofErr w:type="spellStart"/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Trello</w:t>
      </w:r>
      <w:proofErr w:type="spellEnd"/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:</w:t>
      </w:r>
      <w:r w:rsidRPr="009602CC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Esta ferramenta de gerenciamento de projetos proporciona um quadro visual que facilita o acompanhamento das tarefas em andamento. No </w:t>
      </w:r>
      <w:proofErr w:type="spellStart"/>
      <w:r w:rsidRPr="009602CC">
        <w:rPr>
          <w:rFonts w:ascii="Roboto" w:hAnsi="Roboto"/>
          <w:b/>
          <w:bCs/>
          <w:color w:val="1D3243"/>
          <w:sz w:val="25"/>
          <w:szCs w:val="25"/>
        </w:rPr>
        <w:t>Trello</w:t>
      </w:r>
      <w:proofErr w:type="spellEnd"/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, as atividades </w:t>
      </w:r>
      <w:r>
        <w:rPr>
          <w:rFonts w:ascii="Roboto" w:hAnsi="Roboto"/>
          <w:b/>
          <w:bCs/>
          <w:color w:val="1D3243"/>
          <w:sz w:val="25"/>
          <w:szCs w:val="25"/>
        </w:rPr>
        <w:t>são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organizadas em cartões, distribuídos em colunas que representam diferentes etapas do projeto, como "A Fazer", "Em Progresso" e "Concluído". Essa abordagem proporciona uma visão clara do progresso do trabalho e permite um</w:t>
      </w:r>
      <w:r w:rsidR="00DE019C">
        <w:rPr>
          <w:rFonts w:ascii="Roboto" w:hAnsi="Roboto"/>
          <w:b/>
          <w:bCs/>
          <w:color w:val="1D3243"/>
          <w:sz w:val="25"/>
          <w:szCs w:val="25"/>
        </w:rPr>
        <w:t xml:space="preserve"> desenvolvimento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mais eficaz. </w:t>
      </w:r>
    </w:p>
    <w:p w14:paraId="435B8962" w14:textId="2B742AFA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D2723">
        <w:rPr>
          <w:rFonts w:ascii="Roboto" w:hAnsi="Roboto"/>
          <w:b/>
          <w:bCs/>
          <w:noProof/>
          <w:color w:val="1D3243"/>
          <w:sz w:val="25"/>
          <w:szCs w:val="25"/>
        </w:rPr>
        <w:drawing>
          <wp:inline distT="0" distB="0" distL="0" distR="0" wp14:anchorId="22A18BEB" wp14:editId="6D451CD9">
            <wp:extent cx="6031230" cy="2892425"/>
            <wp:effectExtent l="0" t="0" r="7620" b="3175"/>
            <wp:docPr id="200294780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47803" name="Imagem 1" descr="Interface gráfica do usuári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CF0D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6F66688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FD9E59E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0B594DF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361F3ED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E63C26C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2405B70" w14:textId="77777777" w:rsidR="00CD2723" w:rsidRPr="009602CC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C7DD6A3" w14:textId="697BCEC8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lastRenderedPageBreak/>
        <w:t>GitHub:</w:t>
      </w:r>
      <w:r w:rsidRPr="009602CC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No GitHub, o código do projeto será armazenado, registrando alterações e gerenciando diferentes versões do software. </w:t>
      </w:r>
      <w:r w:rsidR="0096781D">
        <w:rPr>
          <w:rFonts w:ascii="Roboto" w:hAnsi="Roboto"/>
          <w:b/>
          <w:bCs/>
          <w:color w:val="1D3243"/>
          <w:sz w:val="25"/>
          <w:szCs w:val="25"/>
        </w:rPr>
        <w:t>Ele permite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="0096781D">
        <w:rPr>
          <w:rFonts w:ascii="Roboto" w:hAnsi="Roboto"/>
          <w:b/>
          <w:bCs/>
          <w:color w:val="1D3243"/>
          <w:sz w:val="25"/>
          <w:szCs w:val="25"/>
        </w:rPr>
        <w:t xml:space="preserve">alterações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>sem interferir na versão principal do projeto. O GitHub também oferece ferramentas para rastrear problemas e gerenciar feedbacks, sendo valioso para a melhoria contínua do projeto.</w:t>
      </w:r>
    </w:p>
    <w:p w14:paraId="3778C188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887B6F1" w14:textId="4FAA7BAB" w:rsidR="00DE019C" w:rsidRDefault="007F62B8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7F62B8">
        <w:rPr>
          <w:rFonts w:ascii="Roboto" w:hAnsi="Roboto"/>
          <w:b/>
          <w:bCs/>
          <w:noProof/>
          <w:color w:val="1D3243"/>
          <w:sz w:val="25"/>
          <w:szCs w:val="25"/>
        </w:rPr>
        <w:drawing>
          <wp:inline distT="0" distB="0" distL="0" distR="0" wp14:anchorId="5A572882" wp14:editId="1D9C2BED">
            <wp:extent cx="5939625" cy="2267538"/>
            <wp:effectExtent l="0" t="0" r="4445" b="0"/>
            <wp:docPr id="178531215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12150" name="Imagem 1" descr="Interface gráfica do usuário, Texto, Aplicativo, Email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166" cy="226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F281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E3E3CC8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E392F51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4E0081F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687F67E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9A58CDB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576F73E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61DC3A2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7BFD7C6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A7EAE30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DE035A5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E3EC2D6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58C712E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5D9E3CE" w14:textId="77777777" w:rsidR="007F62B8" w:rsidRDefault="007F62B8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8E8F2B0" w14:textId="77777777" w:rsidR="007F62B8" w:rsidRDefault="007F62B8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C6E8027" w14:textId="19FC84D3" w:rsidR="007F62B8" w:rsidRDefault="007F62B8" w:rsidP="007F62B8">
      <w:pPr>
        <w:pStyle w:val="Ttulo1"/>
        <w:jc w:val="left"/>
        <w:rPr>
          <w:rFonts w:ascii="Roboto" w:hAnsi="Roboto"/>
          <w:b/>
          <w:bCs/>
          <w:color w:val="FF0054" w:themeColor="accent2"/>
        </w:rPr>
      </w:pPr>
      <w:bookmarkStart w:id="14" w:name="_Toc181536271"/>
      <w:r w:rsidRPr="007F62B8">
        <w:rPr>
          <w:rFonts w:ascii="Roboto" w:hAnsi="Roboto"/>
          <w:b/>
          <w:bCs/>
          <w:color w:val="FF0054" w:themeColor="accent2"/>
        </w:rPr>
        <w:t>DIAGRAMA DE VISÃO DO PROJETO</w:t>
      </w:r>
      <w:bookmarkEnd w:id="14"/>
    </w:p>
    <w:p w14:paraId="56CBD1BC" w14:textId="77777777" w:rsidR="007F62B8" w:rsidRDefault="007F62B8" w:rsidP="007F62B8"/>
    <w:p w14:paraId="1F706909" w14:textId="77777777" w:rsidR="007F62B8" w:rsidRDefault="007F62B8" w:rsidP="007F62B8"/>
    <w:p w14:paraId="093219CB" w14:textId="73BE3278" w:rsidR="007F62B8" w:rsidRDefault="007F62B8" w:rsidP="007F62B8">
      <w:r>
        <w:rPr>
          <w:noProof/>
        </w:rPr>
        <w:drawing>
          <wp:inline distT="0" distB="0" distL="0" distR="0" wp14:anchorId="62A311B7" wp14:editId="6FBC5A46">
            <wp:extent cx="6031230" cy="3392170"/>
            <wp:effectExtent l="0" t="0" r="7620" b="0"/>
            <wp:docPr id="7223251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251" name="Imagem 7" descr="Diagrama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C306" w14:textId="77777777" w:rsidR="007F62B8" w:rsidRDefault="007F62B8" w:rsidP="007F62B8"/>
    <w:p w14:paraId="2D04E6BE" w14:textId="77777777" w:rsidR="007F62B8" w:rsidRDefault="007F62B8" w:rsidP="007F62B8"/>
    <w:p w14:paraId="2AD57D8A" w14:textId="77777777" w:rsidR="007F62B8" w:rsidRDefault="007F62B8" w:rsidP="007F62B8"/>
    <w:p w14:paraId="6E1C62A0" w14:textId="77777777" w:rsidR="007F62B8" w:rsidRDefault="007F62B8" w:rsidP="007F62B8"/>
    <w:p w14:paraId="7716FC93" w14:textId="77777777" w:rsidR="007F62B8" w:rsidRDefault="007F62B8" w:rsidP="007F62B8"/>
    <w:p w14:paraId="23A9B98B" w14:textId="77777777" w:rsidR="007F62B8" w:rsidRDefault="007F62B8" w:rsidP="007F62B8"/>
    <w:p w14:paraId="46B9FD30" w14:textId="77777777" w:rsidR="007F62B8" w:rsidRDefault="007F62B8" w:rsidP="007F62B8"/>
    <w:p w14:paraId="05567F08" w14:textId="77777777" w:rsidR="007F62B8" w:rsidRDefault="007F62B8" w:rsidP="007F62B8"/>
    <w:p w14:paraId="4AB70044" w14:textId="77777777" w:rsidR="007F62B8" w:rsidRDefault="007F62B8" w:rsidP="007F62B8"/>
    <w:p w14:paraId="260101C3" w14:textId="77777777" w:rsidR="007F62B8" w:rsidRDefault="007F62B8" w:rsidP="007F62B8"/>
    <w:p w14:paraId="065E148A" w14:textId="77777777" w:rsidR="007F62B8" w:rsidRDefault="007F62B8" w:rsidP="007F62B8"/>
    <w:p w14:paraId="4D6B6AE7" w14:textId="77777777" w:rsidR="007F62B8" w:rsidRDefault="007F62B8" w:rsidP="007F62B8"/>
    <w:p w14:paraId="31DB8DF9" w14:textId="77777777" w:rsidR="007F62B8" w:rsidRDefault="007F62B8" w:rsidP="007F62B8"/>
    <w:p w14:paraId="1E63B626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17D1B08" w14:textId="5BB23477" w:rsidR="00DE019C" w:rsidRPr="001B5E2E" w:rsidRDefault="00DE019C" w:rsidP="001B5E2E">
      <w:pPr>
        <w:pStyle w:val="Ttulo1"/>
        <w:jc w:val="left"/>
        <w:rPr>
          <w:rFonts w:ascii="Roboto" w:hAnsi="Roboto"/>
          <w:b/>
          <w:bCs/>
        </w:rPr>
      </w:pPr>
      <w:bookmarkStart w:id="15" w:name="_Toc181536272"/>
      <w:r w:rsidRPr="001B5E2E">
        <w:rPr>
          <w:rFonts w:ascii="Roboto" w:hAnsi="Roboto"/>
          <w:b/>
          <w:bCs/>
        </w:rPr>
        <w:t>REFERÊNCIAS</w:t>
      </w:r>
      <w:bookmarkEnd w:id="15"/>
    </w:p>
    <w:p w14:paraId="5EE8466D" w14:textId="77777777" w:rsidR="00DE019C" w:rsidRPr="00393706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24"/>
          <w:szCs w:val="24"/>
        </w:rPr>
      </w:pPr>
    </w:p>
    <w:p w14:paraId="03D2C275" w14:textId="563388F3" w:rsidR="00DE019C" w:rsidRDefault="00393706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28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https://www.gov.br/cultura/pt-br/assuntos/noticias/setores-do-micbr-investimentos-no-setor-audiovisual-chegam-a-r-2-4-bilhoes-em-2023</w:t>
        </w:r>
      </w:hyperlink>
    </w:p>
    <w:p w14:paraId="49A6D467" w14:textId="654B92C9" w:rsidR="00393706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29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https://www.gov.br/mdh/pt-br/assuntos/noticias/2020-2/julho/pesquisa-nacional-alerta-para-os-perigos-da-tecnologia-na-infancia-e-adolescencia</w:t>
        </w:r>
      </w:hyperlink>
    </w:p>
    <w:p w14:paraId="62D04DB3" w14:textId="4BD943AE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0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https://stayrelevant.globant.com/pt-br/technology/media-entertainment/principais-tendencias-midia-entretenimento/</w:t>
        </w:r>
      </w:hyperlink>
    </w:p>
    <w:p w14:paraId="76557EF7" w14:textId="18F8F0E1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1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https://www.meioemensagem.com.br/midia/como-o-setor-de-animacao-foi-impactado-pela-pandemia</w:t>
        </w:r>
      </w:hyperlink>
    </w:p>
    <w:p w14:paraId="2C3DF579" w14:textId="58280BA5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2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https://bitniks.com.br/sussuros-do-coracao/</w:t>
        </w:r>
      </w:hyperlink>
    </w:p>
    <w:p w14:paraId="661FC4E9" w14:textId="43AA1496" w:rsidR="00716C3D" w:rsidRDefault="00837F26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3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https://thaiteixeira.medium.com/como-os-filmes-de-hayao-miyazaki-refletem-suas-viv%C3%AAncias-e-princ%C3%ADpios-e0e50a0c3c6</w:t>
        </w:r>
      </w:hyperlink>
    </w:p>
    <w:p w14:paraId="75DAA1B8" w14:textId="4889B666" w:rsidR="00837F26" w:rsidRDefault="00BA194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4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https://midianinja.org/hayao-miyazaki-e-o-studio-ghibli-o-encanto-da-meticulosidade-cinematografica/</w:t>
        </w:r>
      </w:hyperlink>
    </w:p>
    <w:p w14:paraId="1ED9B961" w14:textId="34210FCA" w:rsidR="00BA194D" w:rsidRDefault="00CF6D6E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5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https://petletras.paginas.ufsc.br/2021/11/17/animacao-como-critica-social-na-obra-de-hayao-miyazaki/</w:t>
        </w:r>
      </w:hyperlink>
    </w:p>
    <w:p w14:paraId="679306A2" w14:textId="77777777" w:rsidR="00CF6D6E" w:rsidRPr="00393706" w:rsidRDefault="00CF6D6E" w:rsidP="00CF6D6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</w:p>
    <w:p w14:paraId="5AC76726" w14:textId="77777777" w:rsidR="00EF497F" w:rsidRPr="00EF497F" w:rsidRDefault="00EF497F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ED7D1B" w:themeColor="accent3"/>
          <w:sz w:val="32"/>
          <w:szCs w:val="32"/>
        </w:rPr>
      </w:pPr>
    </w:p>
    <w:sectPr w:rsidR="00EF497F" w:rsidRPr="00EF497F" w:rsidSect="001B5E2E">
      <w:headerReference w:type="default" r:id="rId36"/>
      <w:footerReference w:type="default" r:id="rId37"/>
      <w:headerReference w:type="first" r:id="rId38"/>
      <w:pgSz w:w="11908" w:h="16836"/>
      <w:pgMar w:top="612" w:right="709" w:bottom="680" w:left="1701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B80640" w14:textId="77777777" w:rsidR="00B42396" w:rsidRDefault="00B42396" w:rsidP="00B311D9">
      <w:pPr>
        <w:spacing w:after="0" w:line="240" w:lineRule="auto"/>
      </w:pPr>
      <w:r>
        <w:separator/>
      </w:r>
    </w:p>
  </w:endnote>
  <w:endnote w:type="continuationSeparator" w:id="0">
    <w:p w14:paraId="6A266AC8" w14:textId="77777777" w:rsidR="00B42396" w:rsidRDefault="00B42396" w:rsidP="00B311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20002A87" w:usb1="00000000" w:usb2="00000000" w:usb3="00000000" w:csb0="000001FF" w:csb1="00000000"/>
  </w:font>
  <w:font w:name="Simplified Arabic">
    <w:charset w:val="B2"/>
    <w:family w:val="roman"/>
    <w:pitch w:val="variable"/>
    <w:sig w:usb0="00002003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023"/>
      <w:gridCol w:w="475"/>
    </w:tblGrid>
    <w:tr w:rsidR="00222031" w14:paraId="14DAC7C2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rFonts w:ascii="Roboto" w:hAnsi="Roboto" w:cs="Cascadia Code"/>
              <w:caps/>
              <w:color w:val="000000" w:themeColor="text1"/>
              <w:sz w:val="20"/>
              <w:szCs w:val="22"/>
            </w:rPr>
            <w:alias w:val="Autor"/>
            <w:tag w:val=""/>
            <w:id w:val="1534539408"/>
            <w:placeholder>
              <w:docPart w:val="1322BD3C51214699B639B4F17FE24A0D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27A13F73" w14:textId="78F46413" w:rsidR="00222031" w:rsidRPr="005370DF" w:rsidRDefault="00BD3098">
              <w:pPr>
                <w:pStyle w:val="Cabealho"/>
                <w:jc w:val="right"/>
                <w:rPr>
                  <w:rFonts w:ascii="Roboto" w:hAnsi="Roboto" w:cs="Cascadia Code"/>
                  <w:caps/>
                  <w:color w:val="000000" w:themeColor="text1"/>
                  <w:sz w:val="20"/>
                  <w:szCs w:val="22"/>
                </w:rPr>
              </w:pPr>
              <w:r w:rsidRPr="005370DF">
                <w:rPr>
                  <w:rFonts w:ascii="Roboto" w:hAnsi="Roboto" w:cs="Cascadia Code"/>
                  <w:caps/>
                  <w:color w:val="000000" w:themeColor="text1"/>
                  <w:sz w:val="20"/>
                  <w:szCs w:val="22"/>
                </w:rPr>
                <w:t>LUANA LIRIEL BRITO DOS SANTOS | RA 01242022 | 2024</w:t>
              </w:r>
            </w:p>
          </w:sdtContent>
        </w:sdt>
      </w:tc>
      <w:tc>
        <w:tcPr>
          <w:tcW w:w="250" w:type="pct"/>
          <w:shd w:val="clear" w:color="auto" w:fill="FF0054" w:themeFill="accent2"/>
          <w:vAlign w:val="center"/>
        </w:tcPr>
        <w:p w14:paraId="700BEEF3" w14:textId="77777777" w:rsidR="00222031" w:rsidRDefault="00222031">
          <w:pPr>
            <w:pStyle w:val="Rodap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06CF4148" w14:textId="3C452E85" w:rsidR="00765F13" w:rsidRDefault="00765F1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1AF861" w14:textId="77777777" w:rsidR="00B42396" w:rsidRDefault="00B42396" w:rsidP="00B311D9">
      <w:pPr>
        <w:spacing w:after="0" w:line="240" w:lineRule="auto"/>
      </w:pPr>
      <w:r>
        <w:separator/>
      </w:r>
    </w:p>
  </w:footnote>
  <w:footnote w:type="continuationSeparator" w:id="0">
    <w:p w14:paraId="360A93A7" w14:textId="77777777" w:rsidR="00B42396" w:rsidRDefault="00B42396" w:rsidP="00B311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BC0EA8" w14:textId="7B20EF15" w:rsidR="0034463F" w:rsidRPr="005370DF" w:rsidRDefault="00617E86" w:rsidP="00A71B87">
    <w:pPr>
      <w:pStyle w:val="Cabealho"/>
      <w:tabs>
        <w:tab w:val="center" w:pos="5012"/>
        <w:tab w:val="left" w:pos="6804"/>
      </w:tabs>
      <w:rPr>
        <w:rFonts w:ascii="Roboto" w:hAnsi="Roboto" w:cs="Simplified Arabic"/>
        <w:b/>
        <w:bCs/>
        <w:sz w:val="28"/>
        <w:szCs w:val="32"/>
      </w:rPr>
    </w:pPr>
    <w:r w:rsidRPr="00617E86">
      <w:rPr>
        <w:rFonts w:ascii="Roboto" w:hAnsi="Roboto" w:cs="Simplified Arabic"/>
        <w:b/>
        <w:bCs/>
        <w:noProof/>
        <w:sz w:val="28"/>
        <w:szCs w:val="32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3980E2BA" wp14:editId="2086DB34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Caixa de Texto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85EBAB" w14:textId="023C7926" w:rsidR="00617E86" w:rsidRPr="00617E86" w:rsidRDefault="00617E86">
                          <w:pPr>
                            <w:spacing w:after="0" w:line="240" w:lineRule="auto"/>
                            <w:jc w:val="right"/>
                            <w:rPr>
                              <w:rFonts w:ascii="Roboto" w:hAnsi="Roboto"/>
                              <w:i/>
                              <w:iCs/>
                              <w:sz w:val="20"/>
                              <w:szCs w:val="22"/>
                            </w:rPr>
                          </w:pPr>
                          <w:r>
                            <w:rPr>
                              <w:rFonts w:ascii="Roboto" w:hAnsi="Roboto"/>
                              <w:i/>
                              <w:iCs/>
                              <w:sz w:val="20"/>
                              <w:szCs w:val="22"/>
                            </w:rPr>
                            <w:t>Projeto Individual: Luana Liriel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80E2BA" id="_x0000_t202" coordsize="21600,21600" o:spt="202" path="m,l,21600r21600,l21600,xe">
              <v:stroke joinstyle="miter"/>
              <v:path gradientshapeok="t" o:connecttype="rect"/>
            </v:shapetype>
            <v:shape id="Caixa de Texto 211" o:spid="_x0000_s1026" type="#_x0000_t202" style="position:absolute;margin-left:0;margin-top:0;width:468pt;height:13.7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Iik3QEAAJsDAAAOAAAAZHJzL2Uyb0RvYy54bWysU8Fu2zAMvQ/YPwi6L7abLF2NOEXXIsOA&#10;rhvQ9QNkWY6N2aJGKrGzrx8lJ2m33oZdBImkH997pFfXY9+JvUFqwRYym6VSGKuhau22kE/fN+8+&#10;SEFe2Up1YE0hD4bk9frtm9XgcnMBDXSVQcEglvLBFbLx3uVJQroxvaIZOGM5WQP2yvMTt0mFamD0&#10;vksu0nSZDICVQ9CGiKN3U1KuI35dG+2/1jUZL7pCMjcfT4xnGc5kvVL5FpVrWn2kof6BRa9ay03P&#10;UHfKK7HD9hVU32oEgtrPNPQJ1HWrTdTAarL0LzWPjXImamFzyJ1tov8Hqx/2j+4bCj9+hJEHGEWQ&#10;uwf9g4SF20bZrblBhKExquLGWbAsGRzlx0+D1ZRTACmHL1DxkNXOQwQaa+yDK6xTMDoP4HA23Yxe&#10;aA6+v1rMlymnNOeyy/nlfBlbqPz0tUPynwz0IlwKiTzUiK729+QDG5WfSkIzC5u26+JgO/tHgAtD&#10;JLIPhCfqfixHrg4qSqgOrANh2hPea740gL+kGHhHCkk/dwqNFN1ny15cZYtFWKr44Au+jJanqLKa&#10;IQqpPUoxPW79tII7h+224R4n32/YuU0bRT3zOTLmDYhaj9saVuzlO1Y9/1Pr3wAAAP//AwBQSwME&#10;FAAGAAgAAAAhACVnuW3bAAAABAEAAA8AAABkcnMvZG93bnJldi54bWxMj0FLw0AQhe+C/2EZwZvd&#10;WENtYzZFBD1IrZiKXqfZMQlmZ2N226b/3tGLXgYeb3jve/lydJ3a0xBazwYuJwko4srblmsDr5v7&#10;izmoEJEtdp7JwJECLIvTkxwz6w/8Qvsy1kpCOGRooImxz7QOVUMOw8T3xOJ9+MFhFDnU2g54kHDX&#10;6WmSzLTDlqWhwZ7uGqo+y52TkrcnPK6TlXuuHr8WD++rukzT2pjzs/H2BlSkMf49ww++oEMhTFu/&#10;YxtUZ0CGxN8r3uJqJnJrYHqdgi5y/R+++AYAAP//AwBQSwECLQAUAAYACAAAACEAtoM4kv4AAADh&#10;AQAAEwAAAAAAAAAAAAAAAAAAAAAAW0NvbnRlbnRfVHlwZXNdLnhtbFBLAQItABQABgAIAAAAIQA4&#10;/SH/1gAAAJQBAAALAAAAAAAAAAAAAAAAAC8BAABfcmVscy8ucmVsc1BLAQItABQABgAIAAAAIQCh&#10;gIik3QEAAJsDAAAOAAAAAAAAAAAAAAAAAC4CAABkcnMvZTJvRG9jLnhtbFBLAQItABQABgAIAAAA&#10;IQAlZ7lt2wAAAAQBAAAPAAAAAAAAAAAAAAAAADcEAABkcnMvZG93bnJldi54bWxQSwUGAAAAAAQA&#10;BADzAAAAPwUAAAAA&#10;" o:allowincell="f" filled="f" stroked="f">
              <v:textbox style="mso-fit-shape-to-text:t" inset=",0,,0">
                <w:txbxContent>
                  <w:p w14:paraId="2C85EBAB" w14:textId="023C7926" w:rsidR="00617E86" w:rsidRPr="00617E86" w:rsidRDefault="00617E86">
                    <w:pPr>
                      <w:spacing w:after="0" w:line="240" w:lineRule="auto"/>
                      <w:jc w:val="right"/>
                      <w:rPr>
                        <w:rFonts w:ascii="Roboto" w:hAnsi="Roboto"/>
                        <w:i/>
                        <w:iCs/>
                        <w:sz w:val="20"/>
                        <w:szCs w:val="22"/>
                      </w:rPr>
                    </w:pPr>
                    <w:r>
                      <w:rPr>
                        <w:rFonts w:ascii="Roboto" w:hAnsi="Roboto"/>
                        <w:i/>
                        <w:iCs/>
                        <w:sz w:val="20"/>
                        <w:szCs w:val="22"/>
                      </w:rPr>
                      <w:t>Projeto Individual: Luana Liriel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Pr="00617E86">
      <w:rPr>
        <w:rFonts w:ascii="Roboto" w:hAnsi="Roboto" w:cs="Simplified Arabic"/>
        <w:b/>
        <w:bCs/>
        <w:noProof/>
        <w:sz w:val="28"/>
        <w:szCs w:val="32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094275D" wp14:editId="7EB713F1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Caixa de Texto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28AED6DD" w14:textId="77777777" w:rsidR="00617E86" w:rsidRDefault="00617E86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94275D" id="Caixa de Texto 213" o:spid="_x0000_s1027" type="#_x0000_t202" style="position:absolute;margin-left:20.6pt;margin-top:0;width:71.8pt;height:13.45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d7DgIAAAgEAAAOAAAAZHJzL2Uyb0RvYy54bWysU1Fv0zAQfkfiP1h+p0mmUrqo6TQ6FSEN&#10;hjT4Aa7jNBaOz5zdJuXXc3bSbsDbtDxYvnP8fXfffV7dDJ1hR4Veg614Mcs5U1ZCre2+4j++b98t&#10;OfNB2FoYsKriJ+X5zfrtm1XvSnUFLZhaISMQ68veVbwNwZVZ5mWrOuFn4JSlwwawE4FC3Gc1ip7Q&#10;O5Nd5fki6wFrhyCV95S9Gw/5OuE3jZLhoWm8CsxUnGoLacW07uKarVei3KNwrZZTGeIFVXRCWyK9&#10;QN2JINgB9X9QnZYIHpowk9Bl0DRaqtQDdVPk/3Tz2AqnUi8kjncXmfzrwcqvx0f3DVkYPsJAA0xN&#10;eHcP8qdnFjatsHt1iwh9q0RNxEWULOudL6erUWpf+giy679ATUMWhwAJaGiwi6pQn4zQaQCni+hq&#10;CExS8roolgs6kXRUfMiXxfvEIMrzZYc+fFLQsbipONJME7g43vsQixHl+ZfI5cHoequNSUH0kdoY&#10;ZEdBDhBSKhsW6bo5dFTtmF/k9I1eoDQ5ZkzPz2miSI6MSInwLxJjI5WFSDrWEzNJoyjLKFAYdgPT&#10;9SRglGwH9YlEQxhNSY+INi3gb856MmTF/a+DQMWZ+WxJ+OtiPo8OTgFt8Hl2d84KKwmi4jIgZ2Ow&#10;CaPfDw71viWO85BvaUxbnSR8qmcqnOyWGp2eRvTz8zj99fSA138AAAD//wMAUEsDBBQABgAIAAAA&#10;IQDU32SA3AAAAAQBAAAPAAAAZHJzL2Rvd25yZXYueG1sTI9BS8NAEIXvQv/DMgVvdtMoocZMiggq&#10;ipdGW/C2zU6T1Oxsmt028d+79aKXgcd7vPdNthxNK07Uu8YywnwWgSAurW64Qvh4f7xagHBesVat&#10;ZUL4JgfLfHKRqVTbgVd0KnwlQgm7VCHU3neplK6sySg3sx1x8Ha2N8oH2VdS92oI5aaVcRQl0qiG&#10;w0KtOnqoqfwqjgbhlTdmiBdPz7uX0a3f9vJQfPoD4uV0vL8D4Wn0f2E44wd0yAPT1h5ZO9EihEf8&#10;7z17N9cJiC1CnNyCzDP5Hz7/AQAA//8DAFBLAQItABQABgAIAAAAIQC2gziS/gAAAOEBAAATAAAA&#10;AAAAAAAAAAAAAAAAAABbQ29udGVudF9UeXBlc10ueG1sUEsBAi0AFAAGAAgAAAAhADj9If/WAAAA&#10;lAEAAAsAAAAAAAAAAAAAAAAALwEAAF9yZWxzLy5yZWxzUEsBAi0AFAAGAAgAAAAhAFOOx3sOAgAA&#10;CAQAAA4AAAAAAAAAAAAAAAAALgIAAGRycy9lMm9Eb2MueG1sUEsBAi0AFAAGAAgAAAAhANTfZIDc&#10;AAAABAEAAA8AAAAAAAAAAAAAAAAAaAQAAGRycy9kb3ducmV2LnhtbFBLBQYAAAAABAAEAPMAAABx&#10;BQAAAAA=&#10;" o:allowincell="f" fillcolor="#4effef [1945]" stroked="f">
              <v:textbox style="mso-fit-shape-to-text:t" inset=",0,,0">
                <w:txbxContent>
                  <w:p w14:paraId="28AED6DD" w14:textId="77777777" w:rsidR="00617E86" w:rsidRDefault="00617E86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rPr>
                        <w:color w:val="FFFFFF" w:themeColor="background1"/>
                      </w:rPr>
                      <w:t>2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E064AB" w14:textId="62529DE8" w:rsidR="00D47B1D" w:rsidRDefault="00D47B1D">
    <w:pPr>
      <w:pStyle w:val="Cabealho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1680C4DF" wp14:editId="650D4E97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upo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upo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tângulo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tângulo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tângulo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Caixa de Texto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C273BB" w14:textId="155F2E00" w:rsidR="00D47B1D" w:rsidRDefault="00D47B1D">
                            <w:pPr>
                              <w:pStyle w:val="Cabealho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680C4DF" id="Grupo 167" o:spid="_x0000_s1028" style="position:absolute;margin-left:82.7pt;margin-top:0;width:133.9pt;height:80.65pt;z-index:251662336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vxGqlwUAAJMaAAAOAAAAZHJzL2Uyb0RvYy54bWzsWVtv2zYUfh+w/0Do&#10;ccBiSb4bdYosXYICQVu0Gdo90hRlCZNEjaRjZz9nf2V/bB9JUZEvrb10yC6IH2xKPBfy8JyP5xy/&#10;eLkpC3LHpcpFNQ+iszAgvGIiyavlPPjp9ur7SUCUplVCC1HxeXDPVfDy/NtvXqzrGY9FJoqESwIh&#10;lZqt63mQaV3Pej3FMl5SdSZqXmEyFbKkGo9y2UskXUN6WfTiMBz11kImtRSMK4W3r9xkcG7lpyln&#10;+m2aKq5JMQ+wNm2/pf1emO/e+Qs6W0paZzlrlkEfsYqS5hWUtqJeUU3JSuZ7osqcSaFEqs+YKHsi&#10;TXPG7R6wmyjc2c21FKva7mU5Wy/r1kww7Y6dHi2Wvbm7lvWH+p2EJdb1ErawT2Yvm1SW5herJBtr&#10;svvWZHyjCcPLaByG48kgIAxzURgPonjijMoyWH6Pj2U/HuHsecW9reW0D26ZWPc7SfIESkdwsYqW&#10;cK5ruaoFMS+azfyHdgf3Vw8nrL7uhD9ktObWcdSsa6mpt9R7rv/4vVquCmOuqTOXJW09Qc0UnOJr&#10;3aA9TDqrpdLXXJTEDOaBRGjaiKF3N0rjvEDqSYxWJYo8ucqLwj4YOOCXhSR3FIG8WEaOtagz6l7Z&#10;SIYICxyG0grcElJURlQljFCnz7yBl/mt2pG+L7ihK6r3PIWDwcdjq6yV7BRSxnil3TpURhPuXg9D&#10;fIw999ZiBRrJKfS3shsB2/vzsp2Yht6wcotoLXP4pYU55pbDahaVbpnLvBLykIACu2o0O3pvJGca&#10;Y6WFSO4RflI4PFU1u8pxqjdU6XdUAkABtbgU9Ft8pYVYzwPRjAKSCfnbofeGHl6P2YCsAcjzQP26&#10;opIHpHhdIR6m0WBgENw+DIbjGA+yO7PozlSr8lLAVSJcPzWzQ0OvCz9MpSg/4u64MFoxRSsG3fOA&#10;aekfLrW7KHD7MH5xYcmA2jXVN9WHmhnhxqrGa283H6msG9fWAMc3wscgne14uKM1nJW4WGmR5tb9&#10;H+za2Bt4YLDuKYBhDAM4CO0CQ/w34MJg1A/NsbnrIRpMcVc45/K3C1s5XDAG8ZbCPZoAFcyrZdKs&#10;jImqUrnmnyAtLQs42Xc9EpI1iQajeBLbxR4g/3mbPCNRCEeaWBc/QP4JDtNKbyQf19FlCslRHfFj&#10;dGwxuT0c19TvaDrBVl3yxk7HdeDyby12go5t8qO22j6+59P+ku92j2/Un8Sj6XHX7fIMkMpNp095&#10;4rgl20inmUsE6Ixtqib6MQIyI991V10tlMkou1CAtNM/ItQdtIDLQMcRZgRtl9lfeqcxIxq7zBZ9&#10;sJnTmGHzLnP/Ly0b8dNl9nBqNbsVNLYzGZYpewpb9mjcfsi6AoKyZ2EU4uKi2pjcDwmuaY+lJMO4&#10;AUozX+L+vhWWUu/k9ND5MFtUXapWGhbsz8ZT+N/ayutSer3uLD2d/3X0zrutJZzTNib0VP7XUQND&#10;DqyAFUJxp8RYwqZsrUmMJTsX01Yi+ZlM0InaonxOOdPnlPM55TxUi44Bv/spJ94ijEzSi7L1sbXo&#10;YBxHB1oSCGmfc/pC88RadFHktS9FzbhpxABPd9owB9pVrsXzSrBViXrR9awkL6hGw0xlea2AyzNe&#10;LngCdH6dNHmp0pJrBkzy5SJrSuR2ArvpLsshzRb47MCUKZr3IApSnovg5yL4X14EP3QCn6wgRn7n&#10;0OmS5htK0N65RVWPbtl4tyomevODMJ1Qj1yf6ZtFYT8exUObikyHkc2H0NFpuqGD/iQaIk8xdXJ/&#10;PIwnwyZYHwlZbZvLBLjJ7EZ9iDd40s40se+7Si75PqEddkLX6XCv6wTGp+51Jb94UGwSlf1el94s&#10;NrbR3B78P979alphB7pfzcz/pftlAx//fNjcvPmXxvy10n22J/bwX9L5nwAAAP//AwBQSwMECgAA&#10;AAAAAAAhAKI91i3wGgAA8BoAABQAAABkcnMvbWVkaWEvaW1hZ2UxLnBuZ4lQTkcNChoKAAAADUlI&#10;RFIAAAHkAAABUAgGAAAAbvUNmgAAAAlwSFlzAAAuIwAALiMBeKU/dgAAABl0RVh0U29mdHdhcmUA&#10;QWRvYmUgSW1hZ2VSZWFkeXHJZTwAABp9SURBVHja7N39s11VfQfgFZKovNoRtAWxUAVK2zFWQUp9&#10;obyIIqJMFaiMjIxOf+1fo/6gpaWjZVRmrFNfxqpDdaAFBkVtYhOaIZgQSciV1IRIGm8IdH05+5gb&#10;uDn3vOx9zt5rP8/MMjMK92Xvaz53rf1Za2948cUX/y6ltDmPs9LiPZvH0dQOB/N4voGPuzGP/53z&#10;93JG6pb1eZyWumfnunXr9ieAKazLgfxi/EWSxz/ncV8eZ7osjTolj1Pz+EVDgc9ibc+hfMhlAKYN&#10;5JXuzeNreezv6CylKyKU9+XxG5eiKMfy2JpDedmlAGYN5KGf5fEv1az5bJeqEfELz9NCuTiHq5ny&#10;MZcCqCOQhw7kcXce91e//VP/TDmenf/KpSjKgRzIO1wGoM5AXunbabCc/WSynF2nV+cRS5xPuRRF&#10;WcqhvNtlAJoI5KGdeXw+DdrZ613GWkTZa0N1bSmH5jXQaCAPxXL29/L4ch5H0mBLD7OFsgZ2ebbl&#10;UD7sMgBNBvJK/5nHV/PYmixnz0oDuyzRvdii5AXMK5CHdubxrTy+kcdrXOKpaWCXRfMamHsgr3Rv&#10;FczxDM1y9nQzZQ3scuzPgbzTZQAWEchDwz3NsXXqLJd9IhrYZdmbQ3mPywAsKpCHogQ2PKLT0t34&#10;NLDLonkNLDyQV4p2duxpjsMTlMDGC2UN7DLEL6PbNa+BtgTy72YLefxjHo8me5rHoYFdhngMsVXJ&#10;C2hTIA/FcvYP8vhispy9llhReKa6ZnTX4RzI21wGoG2BvFLsaY7nzPcny9kn8+pqlqyB3W2a10Cr&#10;A3ko/qL6bhpsnbKcvXooH83jly5Fp+3OobzkMoBAfrEjX2vsaX4oj8eSPc0rDRvYEcrKXt21I4ey&#10;RxAgkDvlv9PgiM4Hk+XslU5PGthdpnkNArlzgTwUs4nhEZ1H3MqXOG6z2xyvCQK5875XBXPsae77&#10;crYGdrcdyoG83WUAgdx1O9PgsJEH8nihx/dVA7vbNK9BIBcjZof/kcc/pP7uadbA7vgvl47XBIFc&#10;mkfSYE9zjL6VwDSwuy2eJx9yGUAgFzfjqEI53jrVtz3NGtjdFKs7cbzmsksBArlUX0+DU8B29Oh7&#10;1sDuJs1rEMi9EHuav5b6c0SnBnY3HciBvMNlAIHci7/w0vEjOkt/ZqeB3U1LOZR3uwwgkPsk9jTH&#10;EZ0Pp3L3NGtgd5PmNQjkXnoqj69U4VxiqSYa2K/K48mk7NUl2xyvCQK5r4Z7mmM5++kCvz8N7G6J&#10;ctcWJS8QyH0Xe5qjABbbp0pazj4jjz1JA7srNK9BIFPZWYVyhPOvC/meooG9v6Dvp3SO1wSBzMt8&#10;qwrnEralaGB3y94cyntcBhDInCje0BN7mh9N3S6BxVL8umoVgPbTvAaBzEkcSMeP6OzqnmYN7O6I&#10;58jbNa9BIDPaD9LgOfOjHf36NbC7IVZktip5gUBmbbGneXhEZ9eWszWwu+FwDuRtLgMIZMYTy9lx&#10;Atg38+jSMYga2N2geQ0CmSnEnuY4BezfUjf2NGtgd8PuHMpLLgMIZCb3VBXKEc5t/4tUA7sbduRQ&#10;9kYvEMjMIPY0x3Pmx1r8NWpgt5/mNQhkahJ7muPs7GhnP9fSr1EDu90crwkCmRoN9zRHOLexUKWB&#10;3W6HciBvdxlAIFOvn6fjJ4G1ibJXu2leg0CmIUtVMMfMuS17miOUj+Sx1+1pJcdrgkCmYcMjOtuw&#10;pznKXhuSBnZbxfPkQy4DCGSa9dN0/D3Niw7lmC3vSspebRPlrjhec9mlAIFM86KRPTyic5F7mk+v&#10;Zu1H3JJW0bwGgcwCxGEjD+SxZUGfP47bfDppYLfNgRzIO1wGEMjMX8yUv5wGZ2jPe0+zBnZLfyZy&#10;KO92GUAgsxjPVbPm76T5LmdrYLeT5jUIZFog9jR/o5o1z4MGdjttc7wmCGTaYakK5vtS88vZGtjt&#10;E+WuLUpeIJBpl+ERnb9o+PNoYLeL5jUIZFrq51U4N7mnWQO7XRyvCQKZFnsuHV/ObqIEpoHdLntz&#10;KO9xGUAg025R/vpmqn9PswZ2u2heg0CmI5rY06yB3R7xHHm75jUIZLrjuSqUv5zqWc6OUI6yV5wg&#10;pYG9WHHW9VYlLxDIdE+de5pPzWNfUvZatMM5kLe5DCCQ6aaYKQ+3Ts2ynK2B3Q6a1yCQKcCse5pj&#10;pvxs0sBetN05lJdcBhDIdN8v0vGtU5OKBnY8z3zKZVyoHTmUD7gMIJApw7R7mjWwF0/zGgQyhZp0&#10;T3OE8qnVbFsDezEcrwkCmYJNuqdZA3uxDuVA3u4ygECmXJPsadbAXizNaxDI9MQ4e5o1sBfL8Zog&#10;kOmRtfY0a2AvVjxPPuQygECmXyKY/z29sgSmgb04Ue6K4zWXXQoQyPTPanuaNbAXR/MaBDI991w6&#10;vpw9LIFpYC/GgRzIO1wGEMiwck9zNLCfiZBwWeZqKYfybpcBBDKkaqYcM+YH89ibNLDnTfMaBDKc&#10;IJazf5rH3Xn8l8sxV9scrwkCGVbzaBXMD7sUcxHlri1KXiCQYTVH0+AZ8/fT4DnzEZekUZrXIJBh&#10;ZChvzuN/IizyeCCPgy5LYxyvCVPa4BJQuI15XFb9+Zo8NuXxZB6PVAFNvc7Ov+Mv51De41KAGTKc&#10;zK40eLY8dLAKZsvZ9dO8BoEMI8Ve5YfSYCl76EiynF23eI68XfMaBDKMcrAK5dXCwnJ2feKs661K&#10;XiCQYZSYId8/YkZsObseh3Mgb3MZQCDDWqEcDexdI/4Zy9mz07wGgQxjiVB+fIx/znL29HbnUF5y&#10;GUAgw1pe3sAe5WA1Y96eLGdPYkcOZS//AIEMa1qtgT1KhPGWatZsOXttmtcgkGFsEaz3TxDKQzFb&#10;/lEa/Twax2uCQIYJrNXAXivQLWePdigHsufwIJBh7FCOZ8rTHgFpOXs0zWsQyDCRCOVZl6EtZ6/O&#10;8ZogkGEikzSwR7GcvcovKzmUD7kMIJBhXHuqUD5aw8eynH1clLvieM1lP2IIZIEMk8xwp2lgj5wh&#10;JsvZmtcgkGFiszSw1wr7WM7e3NPreiAH8g4/XghkYNJQnqWBPcqRasa8OfVvOXsph/JuP14IZGBS&#10;dTSwR4lQ3pL6tZyteY1ABqZSVwN7lH0rZs19sM3xmghkYBp1NrBH6ctydpS7tih5IZCBaTTRwB6l&#10;9OVszWsEMjC1phrYo5S8nO14TQQyMFMoN9XAHqXU5ey9OZT3+LFCIAPTarqBPUppy9ma1whkYCaP&#10;p8UuJZeynB3PkbdrXiOQgVnsqgLx6AK/hoPV1xDh3NWXWsRZ11uVvBDIwKyBOM8G9ijDYN7Xwet4&#10;OAfyNj9OCGRgpjDJ46HUnsLVk1U4d205W/MagQzMLGbID+fxq5bN3ru2nL07h/KSHycEMjCrRTaw&#10;R+nScvaOHMoH/CghkIFZLbqBPUoXlrM1rxHIQG3a0MAepe3L2Y7XRCADtYZeWxrYo7R1OftQDuTt&#10;fowQyEBdM702NbBHaeNytuY1AhmoTRsb2GvN7B9JgyM627Cc7XhNBDJQq7Y2sE8mwjiWjB9owQw/&#10;nicf8iOEQAbq0uYG9ihPVrPmRT3TjXJXHK+57EcIgQzUpe0N7FEWuZyteY1ABhoJti40sE9mUcvZ&#10;B3Ig7/Djg0AG6g7lH6duNLBHmfdy9lIO5d1+fBDIQJ2OVjPlgwV8L/Nczta8RiADjehaA3uUeS1n&#10;b3O8JgIZaCRgqlGSJpezo9y1RckLgQw0YVc1Wy7NwWrGvD3Vu5yteY1ABhoNry43sEeJMN5SzZrr&#10;Ws52vCYCGWg0lEtoYI8Ss+UfpXqene/NobzHjw0CGWhCSQ3stX75qGM5W/MagQw0qqQG9iizLmfH&#10;c+TtmtcIZKBJJTawR5l2OVvzGoEMNK7UBvYo0yxnH86BvM2PCwIZaDqgSm1gjzLpcrbmNQIZmEso&#10;l97AHmXc5ezdOZSX/LggkIEm9aWBvdYvJrGcPer90jtyKB/w44JABprWlwb2KEeqGfPmVX5B0bxG&#10;IANzE0H0uMvwu2ux5WW/pCznsVXzGoEMzEMfG9ij7Fsxaw6HciBvd1kQyMA8PJPHQ6l/DexRVi5n&#10;P6F5jUAG5uVgFcqemb5ShPLXcyhvdikQyMA8aGCP9pk0eM58wHNlBDIwj1COmeAul+IVnsvj7jx+&#10;nUe8jGJfDuZllwWBDDRJA3t18arGL6XBtqgQe5X327OMQAaapIG9yt+Pefwsj2+/7L+PmfK+Kpwt&#10;ZyOQgdppYL/S+jzuy+PBk/zvsZy95FARBDJQNw3sV4q/I7+axxMj/pnDVTDvd7kQyEBdNLBX+bsy&#10;DZrXz67xz8USdrys4hklMAQyUFcoa2CfKJrXd1V/juNANWs+5NIhkIFZaWCfOEvemcdX0vHm9TiU&#10;wBDIQC00sE8M5YfToOg1qWMrZs2e0SOQgaloYB8XzevYCvWTGT7GoWrGrASGQAYmpoF9oli6fmLG&#10;jxHL2RHKSmAIZGAiGtjH/TaPv09rN6/Htb+aNSuBCWSAsUM5ninvcSleWi2I7VB1lrWWq2vrxRYC&#10;GWAsEcp93xY1bF7f08DHHpbA9ljOFsgAa9HATumUNHi2fl+DnyOWsZe82KJsG1wCYAYX5LGxCuW+&#10;NrBfyONdeezNY2tDn+PMGHn+NCyB7bOcbYYMsJooed2fbIu6J81vGV8JTCADrEoDO6Xf5PFPqb7m&#10;9Ti82EIgA6wayn1vYP86jy+kepvX4ziWji9nK4EJZICX9LmBHc3rHWlwcMiiRPlrvxKYQAZIqd8N&#10;7Dhe84d5PLDgr8OLLQQywEv2pP42sGMXy715PNaSryeWs73YQiADPdb3Bna8Q3mpRV+PF1sIZKDH&#10;+tzAfi6Pu9N8m9fjOFb9ouDFFgIZ6GEo97WBHYeGfDHNv3k9ruF7mu1pFshAj/SxgR3N6zjF6+st&#10;/zqVwAQy0DN9bGBH8zrOu36wA1+rF1ssgLOsgUW4oPpzc+pP2StC7vo8ns7jiQ788nB2jDxnUwIz&#10;QwZ6oI8N7Fi+jncoP9uxr3v4YgslMIEMFCr2xT6U+tXAjub1XdWfXeTFFgIZKFTMkB/O41c9miXv&#10;TIPjNbtcnoqZcrTmDyiBCWSgLH1qYEco/ySP7xTwvXixhUAGCvR4GpS9+iDKU9+vVgdKEcvYS15s&#10;MTkta6BtLspjY+pHAztmltemwYlZTxTyPZ0ZI8/1llfMmi1nmyEDHdanBnb8Pfy51L3m9biUwAQy&#10;0HF9amDH9/qZ1O2S1zjf45I9zQIZ6Ka+NLCHzet7enBPlcAEMtBhfWhgn1KtCNzXo/sa5a/9SmAC&#10;GeiWPjSwo3n9zTx+1rN72/sXWwhkoGt2pX40sO9J/XsrVhi+2CKeNR8WyADt1ocGdswYv5DKbV6P&#10;o1cvthDIQFf1oYEdZ11/NpXdvB531hx7tYt+scUp/j8NdNRpeVyVx2sL/h7PyONWt/ql5+rn5vHW&#10;PId8Sx5nmiEDtFPJDewIox/m8YDbfILiXmwhkIFSbKtGieKY43vzeMxtfoVhCWxP15ezBTJQkl3V&#10;bLlUX8zjl27zSXW6BCaQgdKU3MCOktfdqd/N63EMX2zRqRKYQAZKDeUfpzIb2BE0dyXN60muVyde&#10;bCGQgVIdrWbKpYVynHkdJ5Z91S2eyEsvtkgtLoEJZKB0JTawo3kd510/6PZOrLUvthDIQB+U2MDe&#10;mMeX8njC7Z1aLGMvteXFFgIZ6IsSG9ixfP35PJ5xe2eyvGLWvLDlbIEM9EmJDexoXt9V/cns9qcF&#10;vdhCIAN9DOWSGtgxS44Tq2KPsuZ1fQ5XwTy3Pc0CGeij0hrYEco/z+Nf3draza0EJpCBPiupgR3N&#10;6+/n8bDb2pjhe5ob2dMskIG+K62B/ZWked20mCnvS4MDR2p7TCCQAcpqYMff6Z9Ljtech2MrZs0z&#10;l8AEMsBAbB16KJXRwI5wiO1Q/+e2zs3ML7YQyADHHaxC+XDHv48oee3M4x63dCGz5jiic+IXWwhk&#10;gBOV0sA+JQ2W4b/jli7MRC+2EMgAq4fy5tT9BnY0r7+bxyNu6ULFTDn2io98sYVABji5COXHC/g+&#10;7knlvWCji4YlsD2rLWcLZIDRSmhgx1/+X0ia123yihKYQAZYWwkN7Djr+rPJ8Zpt/GXppZPATnEt&#10;ANZ0Th5X5XFah7+HM/K41a1snVflcW4ebxHIAON5bR7XVX92UayGXlx9D7SQQAYY38ZqpnxBR7/+&#10;WK5+dx6b3EqBDFBCKF+Wx0Ud/fqfz+OmPM53KwUyQAk2VcHcVbfncZbbKJABShBL11dVs+YuzvQj&#10;lNe7jQIZoARdbmDH136LWyiQAUrR1QZ2NK8vyeNdbqFABihFVxvY0by+Po9L3UKBDFBSKF/WwVCO&#10;E8g+lsd5bqFABijJZal7DexYvo6TvE53+wQyQElilnxl6lYDO47XvC1pXgtkgMLEEnCXtkW9WH3N&#10;N7l1AhmgNNG8viF1p4Edobypmt0jkAGKMmxgd6U0daz6JeLNbp1ABigxlGPW2ZUGdryn92/S4PAQ&#10;BDJAcbrUwF6Xxx15nOq2CWSAEnWpgR3boD7ulglkgFJ1pYEdJa835vFBt0wgA5SqKw3sF/K4PI8r&#10;3DKBDFCqrjSwo3n9vtS9Y0EFMgAThXJXGtifyOMst0wgA5SsKw3sTyXNa4EMULguNLDjzOub3SqB&#10;DFC6tjewo3l9cdK8FsgAPRDN62tTexvYUfJ6Zxqce41ABija6dVM+eyWfn3Pp8Gboc53qwQyQOli&#10;2fqvUrsb2LcnzWuBDNAT0b5+a4t/abgzj/Vuk0AG6IMoUr0jtbPsFTPkW9wigQzQFxemdjawo3l9&#10;SR7XuEUCGaAv2trAPlb9snCpWySQAfqirQ3so3l8LLX/bG6BDEBt2trAjuXrW6tfGhDIAL3RxgZ2&#10;HK95R9K8FsgAPdO2BnbMks/J46NujUAG6JsL0+C58oYWhXIUvK50awQyQN9E8/q61J4GdjSvb0ia&#10;1wIZoIeGDezXteTrWc7jr9NgCRuBDNAr8Sz56jz+sCVfz7o0KHmd6tYIZIA+ujyPP27RzP3jbolA&#10;BuirP8vj7WlQslqk+PxvzONmt0QgA/TVH+XxvrT4BvYLeWzK4wq3RCAD9FU0r9+TFt/Ajub1jand&#10;73gWyAA0KprX0cA+Y8FfRzSvP5E0rwUyQI9FA/v9qR0N7AhlzWuBDNBrbWhgx0xdyUsgA/TeohvY&#10;8XnjHO4PCmQA+m7RDewoeb2zmrELZAB6bdEN7Ofz+EAe5wtkAPpu0Q3sWL6+M4+zBDIAfTdsYC9q&#10;pjoM5fUCGQAGJ2ktqoEdM+RbBDIADEQD+8/T/BvY8fkuyeMagQwAA29Ogwb2vJeQo3kdz7M3CWQA&#10;GIjm9XvT/E/UOprHR/I4TyADwEA0sK9L829gx9uh4njN0wUyAAy8Ko+r0/wb2PF5P50Kb14LZAAm&#10;DcdoYF84x88ZJa9oXn9UIAPAid6R5tvAjs9zaR5XCmQAOFE0sKPsNa+l5Ghe31AFs0AGgBXekObb&#10;wF5Og6Xr4prXAhmAWS2igX1bmv82LIEMQOvNu4Ed26A+KZABYPVQnlcDO0per8/jVoEMAKubVwM7&#10;Dg25tPolQCADwCrm1cCO5vWNeVwgkAFgdcMG9msa/jzRvL4jj3MEMgCsLhrY8baophvYsTweZ153&#10;tnktkAFo2rCB/caGP0+EfmdLXgIZgHmF8l+kQQO7qbJXfNx4lnyzQAaA0aKB/fYGQzlKXm/L43KB&#10;DACjRQM7tio11cB+Po8PpPm/JlIgA9A5b0qDBva6hj5+zMDvTIPXNgpkABghGtgfSs01sIeh3Inm&#10;tUAGYJGGDezXN/TxY4b8EYEMAOOFcixfn5fqL3vFx7skDZ4pC2QAGMOVqZkG9rHqY7e6eS2QAWiT&#10;phrYR/O4oZqFC2QAGENTDex4O1Qcr3m6QAaA8TTVwI7n1Z9Ozb+FSiADUIwmGtjxfDqa1x8VyAAw&#10;WSjH8vW5qb6yV3ycS/O4SiADwGT+MtXbwI7m9bV5bBLIADCZaGDH1qW6nv8u53FTaknzWiAD0CXx&#10;esX31vwx70gtOF5TIAPQNa+rZrZ1NbA35vFJgQwAkxs2sM+s4WPFc+loct8qkAFgulC+PtXTwI5D&#10;Q6J5fYVABoDpRAP7T2sI5Whe35jHxQIZAKbzJ2mwhWnWBnY0r29LC2heC2QAShEz2zoa2DHTjufJ&#10;c21eC2QAShIN7HiuPGsD+4w055KXQAagNNG8vjrN1sCOWXLseb5ZIAPA9OpoYEfJ621pcDqYQAaA&#10;GczawH4+jw/ncb5ABoDZzNrA/m0ed+ZxjkAGgNkMG9jTzpTj37s9Ndi8FsgA9EU0sN+fx2lT/vtn&#10;5XGLQAaA2UXz+to0XQM7ZskX5vEBgQwAsxs2sH8/Tb6EHc3rK1MDzWuBDEBfvTsNGtgvTPjvHc3j&#10;hlTz8ZoCGYA+iwZ27DV+fsJ/L0L8U3mcLpABoB7RwH5fmq6B/elUU/NaIAPAoIF9dZqsgR0BHs3r&#10;mwQyANTn7DRoYL96wlC+tJphC2QAqEk0sD+UJmtgR/P6PWlwGphABoAaRQP7ojR+A3s5DZaup25e&#10;C2QAWN3b0uQN7DvSlCUvgQwAJzdpA3tjHn8rkAGgfpM0sCO4X5vHrQIZAOo3SQM7njtH8/o9AhkA&#10;6jdsYL8hrb2EHc3rWOq+WCADQDNi5hsN7LXKXtG8vi2N2bwWyAAwuWhfv32MUI6ZdDxPXrN5LZAB&#10;YDqxHH1dWnv5+ow02A4lkAGgIVH2unqNGXAE9h+kNZrXAhkAZg/lmCmPamBHySte9Xi5QAaA5kQD&#10;+/o0uoEdz5s/nMdbBDIANBvK0cB+Uzp52eu3eXw8j3MEMgA064o0uoEdM+jb08ueOwtkAKhfNLDf&#10;m06+fH1WHrcIZABo3rlp0MBef5JZ8oVp8ExZIANAw6KB/cG0egM7mtfvSFXzWiADQLNGNbCP5vGR&#10;PM4TyAAwn1A+WQP7SB43CGQAmJ9hA/voy/77ZYEMAPMVDeyr0suWrwUyAMzfsIF9ikAGgMWKBvaN&#10;adDAfnFD/o9rXBMAWJjfy+Oi/xdgAOVkybg28NbrAAAAAElFTkSuQmCCUEsDBBQABgAIAAAAIQDe&#10;0JlU3QAAAAUBAAAPAAAAZHJzL2Rvd25yZXYueG1sTI9BS8NAEIXvQv/DMgVvdtOKUdJsShGq6KFi&#10;W/C6zU6TtNnZsLtpo7/e0YteBh7v8eZ7+WKwrTijD40jBdNJAgKpdKahSsFuu7p5ABGiJqNbR6jg&#10;EwMsitFVrjPjLvSO502sBJdQyLSCOsYukzKUNVodJq5DYu/gvNWRpa+k8frC5baVsyRJpdUN8Yda&#10;d/hYY3na9FbBx/Py9Wm9Pb587VK76t/M+i7xvVLX42E5BxFxiH9h+MFndCiYae96MkG0CnhI/L3s&#10;zdJ7nrHnUDq9BVnk8j998Q0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hvxGqlwUAAJMaAAAOAAAAAAAAAAAAAAAAADoCAABkcnMvZTJvRG9jLnhtbFBLAQItAAoA&#10;AAAAAAAAIQCiPdYt8BoAAPAaAAAUAAAAAAAAAAAAAAAAAP0HAABkcnMvbWVkaWEvaW1hZ2UxLnBu&#10;Z1BLAQItABQABgAIAAAAIQDe0JlU3QAAAAUBAAAPAAAAAAAAAAAAAAAAAB8jAABkcnMvZG93bnJl&#10;di54bWxQSwECLQAUAAYACAAAACEAqiYOvrwAAAAhAQAAGQAAAAAAAAAAAAAAAAApJAAAZHJzL19y&#10;ZWxzL2Uyb0RvYy54bWwucmVsc1BLBQYAAAAABgAGAHwBAAAcJQAAAAA=&#10;">
              <v:group id="Grupo 168" o:spid="_x0000_s1029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tângulo 169" o:spid="_x0000_s1030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tângulo 12" o:spid="_x0000_s1031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00d8c6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tângulo 171" o:spid="_x0000_s1032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72" o:spid="_x0000_s1033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28C273BB" w14:textId="155F2E00" w:rsidR="00D47B1D" w:rsidRDefault="00D47B1D">
                      <w:pPr>
                        <w:pStyle w:val="Cabealho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8463F2"/>
    <w:multiLevelType w:val="multilevel"/>
    <w:tmpl w:val="19AC2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310F4C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C66761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022653"/>
    <w:multiLevelType w:val="multilevel"/>
    <w:tmpl w:val="E27AE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C70A7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D23991"/>
    <w:multiLevelType w:val="hybridMultilevel"/>
    <w:tmpl w:val="48C895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D03A4D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9259EA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E161B4"/>
    <w:multiLevelType w:val="multilevel"/>
    <w:tmpl w:val="E7C8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7D7D9C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917CBD"/>
    <w:multiLevelType w:val="hybridMultilevel"/>
    <w:tmpl w:val="7996D4D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DA7886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62612704">
    <w:abstractNumId w:val="3"/>
  </w:num>
  <w:num w:numId="2" w16cid:durableId="214591120">
    <w:abstractNumId w:val="2"/>
  </w:num>
  <w:num w:numId="3" w16cid:durableId="1851530369">
    <w:abstractNumId w:val="0"/>
  </w:num>
  <w:num w:numId="4" w16cid:durableId="2135757057">
    <w:abstractNumId w:val="8"/>
  </w:num>
  <w:num w:numId="5" w16cid:durableId="1869636018">
    <w:abstractNumId w:val="5"/>
  </w:num>
  <w:num w:numId="6" w16cid:durableId="611940958">
    <w:abstractNumId w:val="9"/>
  </w:num>
  <w:num w:numId="7" w16cid:durableId="2115664778">
    <w:abstractNumId w:val="1"/>
  </w:num>
  <w:num w:numId="8" w16cid:durableId="1631352174">
    <w:abstractNumId w:val="6"/>
  </w:num>
  <w:num w:numId="9" w16cid:durableId="154347816">
    <w:abstractNumId w:val="11"/>
  </w:num>
  <w:num w:numId="10" w16cid:durableId="1954939247">
    <w:abstractNumId w:val="4"/>
  </w:num>
  <w:num w:numId="11" w16cid:durableId="968586959">
    <w:abstractNumId w:val="7"/>
  </w:num>
  <w:num w:numId="12" w16cid:durableId="103600056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04E1"/>
    <w:rsid w:val="000015EC"/>
    <w:rsid w:val="00011931"/>
    <w:rsid w:val="00011C15"/>
    <w:rsid w:val="000333FF"/>
    <w:rsid w:val="000462D1"/>
    <w:rsid w:val="00051CBA"/>
    <w:rsid w:val="00055555"/>
    <w:rsid w:val="00060960"/>
    <w:rsid w:val="00060AB5"/>
    <w:rsid w:val="00062205"/>
    <w:rsid w:val="0006445D"/>
    <w:rsid w:val="000675D5"/>
    <w:rsid w:val="00067A79"/>
    <w:rsid w:val="0007250E"/>
    <w:rsid w:val="00096F31"/>
    <w:rsid w:val="000D2660"/>
    <w:rsid w:val="000D73B7"/>
    <w:rsid w:val="000E05F0"/>
    <w:rsid w:val="000F2696"/>
    <w:rsid w:val="000F2CFD"/>
    <w:rsid w:val="00104557"/>
    <w:rsid w:val="00112831"/>
    <w:rsid w:val="00126F67"/>
    <w:rsid w:val="0013211E"/>
    <w:rsid w:val="00141437"/>
    <w:rsid w:val="00160AA7"/>
    <w:rsid w:val="00162C39"/>
    <w:rsid w:val="00167DE1"/>
    <w:rsid w:val="00171A5A"/>
    <w:rsid w:val="0017313B"/>
    <w:rsid w:val="001A28A7"/>
    <w:rsid w:val="001A53A1"/>
    <w:rsid w:val="001B1A22"/>
    <w:rsid w:val="001B2AB0"/>
    <w:rsid w:val="001B5E2E"/>
    <w:rsid w:val="001C460E"/>
    <w:rsid w:val="001C4D3B"/>
    <w:rsid w:val="001D246D"/>
    <w:rsid w:val="001E1016"/>
    <w:rsid w:val="001E188A"/>
    <w:rsid w:val="001F3BDC"/>
    <w:rsid w:val="001F5B9D"/>
    <w:rsid w:val="00201270"/>
    <w:rsid w:val="00202789"/>
    <w:rsid w:val="002114C4"/>
    <w:rsid w:val="00215093"/>
    <w:rsid w:val="00221ED9"/>
    <w:rsid w:val="00222031"/>
    <w:rsid w:val="00224F57"/>
    <w:rsid w:val="002328FA"/>
    <w:rsid w:val="00252604"/>
    <w:rsid w:val="002531B8"/>
    <w:rsid w:val="00280DE1"/>
    <w:rsid w:val="00296C76"/>
    <w:rsid w:val="002A09C7"/>
    <w:rsid w:val="002B0C64"/>
    <w:rsid w:val="002B54C1"/>
    <w:rsid w:val="002D6656"/>
    <w:rsid w:val="002F04F4"/>
    <w:rsid w:val="002F5FAB"/>
    <w:rsid w:val="003049F4"/>
    <w:rsid w:val="00310C5C"/>
    <w:rsid w:val="00312602"/>
    <w:rsid w:val="003210EE"/>
    <w:rsid w:val="00323755"/>
    <w:rsid w:val="00326179"/>
    <w:rsid w:val="003320A8"/>
    <w:rsid w:val="0034463F"/>
    <w:rsid w:val="00355050"/>
    <w:rsid w:val="00360F43"/>
    <w:rsid w:val="00362F9C"/>
    <w:rsid w:val="00363C06"/>
    <w:rsid w:val="003664DD"/>
    <w:rsid w:val="0038094D"/>
    <w:rsid w:val="00393706"/>
    <w:rsid w:val="003A6AC6"/>
    <w:rsid w:val="003B279C"/>
    <w:rsid w:val="003C58FA"/>
    <w:rsid w:val="003C6847"/>
    <w:rsid w:val="003C6DE2"/>
    <w:rsid w:val="003E71D8"/>
    <w:rsid w:val="003F1F4E"/>
    <w:rsid w:val="003F2E86"/>
    <w:rsid w:val="00411EE2"/>
    <w:rsid w:val="00417373"/>
    <w:rsid w:val="004274E6"/>
    <w:rsid w:val="0043327E"/>
    <w:rsid w:val="0043538D"/>
    <w:rsid w:val="004465FF"/>
    <w:rsid w:val="0045595C"/>
    <w:rsid w:val="0046619C"/>
    <w:rsid w:val="00485E6A"/>
    <w:rsid w:val="00492E2D"/>
    <w:rsid w:val="0049527F"/>
    <w:rsid w:val="004B6D56"/>
    <w:rsid w:val="004B72DA"/>
    <w:rsid w:val="004D31A1"/>
    <w:rsid w:val="004D6083"/>
    <w:rsid w:val="004F0C4B"/>
    <w:rsid w:val="00504732"/>
    <w:rsid w:val="00522E27"/>
    <w:rsid w:val="00527F5C"/>
    <w:rsid w:val="00530BE2"/>
    <w:rsid w:val="005370DF"/>
    <w:rsid w:val="005415CC"/>
    <w:rsid w:val="005423E9"/>
    <w:rsid w:val="005461DE"/>
    <w:rsid w:val="00554960"/>
    <w:rsid w:val="00570D0E"/>
    <w:rsid w:val="005B2F27"/>
    <w:rsid w:val="005C29F8"/>
    <w:rsid w:val="005F5F74"/>
    <w:rsid w:val="00605DF5"/>
    <w:rsid w:val="00617E86"/>
    <w:rsid w:val="00630CD8"/>
    <w:rsid w:val="00636C10"/>
    <w:rsid w:val="0065243B"/>
    <w:rsid w:val="006560B1"/>
    <w:rsid w:val="00657BF1"/>
    <w:rsid w:val="00672AB8"/>
    <w:rsid w:val="00672E29"/>
    <w:rsid w:val="006A02D3"/>
    <w:rsid w:val="006C467D"/>
    <w:rsid w:val="006D7018"/>
    <w:rsid w:val="006F3DA6"/>
    <w:rsid w:val="006F5216"/>
    <w:rsid w:val="00706FB9"/>
    <w:rsid w:val="00716C3D"/>
    <w:rsid w:val="00726621"/>
    <w:rsid w:val="007339C5"/>
    <w:rsid w:val="00736DAA"/>
    <w:rsid w:val="00743270"/>
    <w:rsid w:val="00743928"/>
    <w:rsid w:val="007575F3"/>
    <w:rsid w:val="00762383"/>
    <w:rsid w:val="0076311F"/>
    <w:rsid w:val="00765F13"/>
    <w:rsid w:val="007740E3"/>
    <w:rsid w:val="007769C2"/>
    <w:rsid w:val="00794FE3"/>
    <w:rsid w:val="007C5E6B"/>
    <w:rsid w:val="007D384E"/>
    <w:rsid w:val="007E0191"/>
    <w:rsid w:val="007F1153"/>
    <w:rsid w:val="007F62B8"/>
    <w:rsid w:val="00800AFE"/>
    <w:rsid w:val="00800F63"/>
    <w:rsid w:val="00806E4F"/>
    <w:rsid w:val="0082027A"/>
    <w:rsid w:val="00820D83"/>
    <w:rsid w:val="00832FC5"/>
    <w:rsid w:val="00833A1C"/>
    <w:rsid w:val="00834880"/>
    <w:rsid w:val="00837F26"/>
    <w:rsid w:val="00846911"/>
    <w:rsid w:val="0085600C"/>
    <w:rsid w:val="00874C3A"/>
    <w:rsid w:val="00891878"/>
    <w:rsid w:val="008B2A7C"/>
    <w:rsid w:val="008C1D5A"/>
    <w:rsid w:val="008C55E9"/>
    <w:rsid w:val="008C7932"/>
    <w:rsid w:val="008D3B1F"/>
    <w:rsid w:val="008E3392"/>
    <w:rsid w:val="008F2CFF"/>
    <w:rsid w:val="0092511D"/>
    <w:rsid w:val="00930163"/>
    <w:rsid w:val="009500ED"/>
    <w:rsid w:val="009602CC"/>
    <w:rsid w:val="00964286"/>
    <w:rsid w:val="0096781D"/>
    <w:rsid w:val="00990E71"/>
    <w:rsid w:val="009B4C07"/>
    <w:rsid w:val="009B6E4F"/>
    <w:rsid w:val="009C12DD"/>
    <w:rsid w:val="009C2587"/>
    <w:rsid w:val="009C4B31"/>
    <w:rsid w:val="009C639F"/>
    <w:rsid w:val="009D347A"/>
    <w:rsid w:val="009D637F"/>
    <w:rsid w:val="009E071D"/>
    <w:rsid w:val="009F0DF8"/>
    <w:rsid w:val="009F2CC8"/>
    <w:rsid w:val="009F67C5"/>
    <w:rsid w:val="00A50CAE"/>
    <w:rsid w:val="00A5264D"/>
    <w:rsid w:val="00A63E9D"/>
    <w:rsid w:val="00A711F1"/>
    <w:rsid w:val="00A71B87"/>
    <w:rsid w:val="00A74A23"/>
    <w:rsid w:val="00A76A92"/>
    <w:rsid w:val="00A839F3"/>
    <w:rsid w:val="00A965F9"/>
    <w:rsid w:val="00AA2E00"/>
    <w:rsid w:val="00AC1039"/>
    <w:rsid w:val="00AC42A4"/>
    <w:rsid w:val="00AC44C1"/>
    <w:rsid w:val="00AE7738"/>
    <w:rsid w:val="00AF6C19"/>
    <w:rsid w:val="00B005FE"/>
    <w:rsid w:val="00B2115A"/>
    <w:rsid w:val="00B247C4"/>
    <w:rsid w:val="00B311D9"/>
    <w:rsid w:val="00B372DD"/>
    <w:rsid w:val="00B42396"/>
    <w:rsid w:val="00B43B5F"/>
    <w:rsid w:val="00B55D76"/>
    <w:rsid w:val="00B65069"/>
    <w:rsid w:val="00B8151A"/>
    <w:rsid w:val="00B82B1B"/>
    <w:rsid w:val="00B92893"/>
    <w:rsid w:val="00B9546A"/>
    <w:rsid w:val="00B95562"/>
    <w:rsid w:val="00BA194D"/>
    <w:rsid w:val="00BA3875"/>
    <w:rsid w:val="00BB5EA2"/>
    <w:rsid w:val="00BC0927"/>
    <w:rsid w:val="00BC35BD"/>
    <w:rsid w:val="00BC5F32"/>
    <w:rsid w:val="00BD3098"/>
    <w:rsid w:val="00BD6608"/>
    <w:rsid w:val="00BE093B"/>
    <w:rsid w:val="00BE0B21"/>
    <w:rsid w:val="00BE6D3D"/>
    <w:rsid w:val="00BF18F7"/>
    <w:rsid w:val="00BF2860"/>
    <w:rsid w:val="00BF74B8"/>
    <w:rsid w:val="00C035C9"/>
    <w:rsid w:val="00C067F8"/>
    <w:rsid w:val="00C22199"/>
    <w:rsid w:val="00C4530B"/>
    <w:rsid w:val="00C464C2"/>
    <w:rsid w:val="00C51324"/>
    <w:rsid w:val="00C57036"/>
    <w:rsid w:val="00C86F28"/>
    <w:rsid w:val="00C923B3"/>
    <w:rsid w:val="00CB05BC"/>
    <w:rsid w:val="00CB37C7"/>
    <w:rsid w:val="00CC575D"/>
    <w:rsid w:val="00CD04E1"/>
    <w:rsid w:val="00CD2723"/>
    <w:rsid w:val="00CD5E13"/>
    <w:rsid w:val="00CE64CF"/>
    <w:rsid w:val="00CF10A2"/>
    <w:rsid w:val="00CF3B00"/>
    <w:rsid w:val="00CF6D6E"/>
    <w:rsid w:val="00D00FF7"/>
    <w:rsid w:val="00D1034C"/>
    <w:rsid w:val="00D1518A"/>
    <w:rsid w:val="00D3528F"/>
    <w:rsid w:val="00D36CFC"/>
    <w:rsid w:val="00D44028"/>
    <w:rsid w:val="00D47B1D"/>
    <w:rsid w:val="00D524E4"/>
    <w:rsid w:val="00D6020F"/>
    <w:rsid w:val="00D66D69"/>
    <w:rsid w:val="00D75EA6"/>
    <w:rsid w:val="00D77B72"/>
    <w:rsid w:val="00D806F7"/>
    <w:rsid w:val="00D92804"/>
    <w:rsid w:val="00DA2555"/>
    <w:rsid w:val="00DB71E9"/>
    <w:rsid w:val="00DC40D2"/>
    <w:rsid w:val="00DD4268"/>
    <w:rsid w:val="00DD58C4"/>
    <w:rsid w:val="00DD6566"/>
    <w:rsid w:val="00DE019C"/>
    <w:rsid w:val="00DF4357"/>
    <w:rsid w:val="00E134D1"/>
    <w:rsid w:val="00E15CFD"/>
    <w:rsid w:val="00E179EA"/>
    <w:rsid w:val="00E25C8A"/>
    <w:rsid w:val="00E34559"/>
    <w:rsid w:val="00E35921"/>
    <w:rsid w:val="00E60EC1"/>
    <w:rsid w:val="00E63AF0"/>
    <w:rsid w:val="00E6744C"/>
    <w:rsid w:val="00E733CF"/>
    <w:rsid w:val="00E87041"/>
    <w:rsid w:val="00EC0AAE"/>
    <w:rsid w:val="00ED6FA7"/>
    <w:rsid w:val="00EE0B77"/>
    <w:rsid w:val="00EF497F"/>
    <w:rsid w:val="00F1155A"/>
    <w:rsid w:val="00F17241"/>
    <w:rsid w:val="00F229BC"/>
    <w:rsid w:val="00F34B6A"/>
    <w:rsid w:val="00F532CA"/>
    <w:rsid w:val="00F60F0B"/>
    <w:rsid w:val="00F70FE9"/>
    <w:rsid w:val="00F729DD"/>
    <w:rsid w:val="00F752D1"/>
    <w:rsid w:val="00F921E4"/>
    <w:rsid w:val="00F93675"/>
    <w:rsid w:val="00FA4E87"/>
    <w:rsid w:val="00FB4C24"/>
    <w:rsid w:val="00FC1FB9"/>
    <w:rsid w:val="00FC3E93"/>
    <w:rsid w:val="00FD4689"/>
    <w:rsid w:val="00FD7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CFD1DC"/>
  <w15:docId w15:val="{C2669325-F493-4E11-B27D-604BBCFC0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1"/>
        <w:szCs w:val="21"/>
        <w:lang w:val="pt-BR" w:eastAsia="pt-BR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6F67"/>
  </w:style>
  <w:style w:type="paragraph" w:styleId="Ttulo1">
    <w:name w:val="heading 1"/>
    <w:basedOn w:val="Normal"/>
    <w:next w:val="Normal"/>
    <w:link w:val="Ttulo1Char"/>
    <w:uiPriority w:val="9"/>
    <w:qFormat/>
    <w:rsid w:val="00126F67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00A193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26F67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26F67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126F67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26F6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26F6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126F6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126F6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126F67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126F67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1Char">
    <w:name w:val="Título 1 Char"/>
    <w:basedOn w:val="Fontepargpadro"/>
    <w:link w:val="Ttulo1"/>
    <w:uiPriority w:val="9"/>
    <w:rsid w:val="00126F67"/>
    <w:rPr>
      <w:rFonts w:asciiTheme="majorHAnsi" w:eastAsiaTheme="majorEastAsia" w:hAnsiTheme="majorHAnsi" w:cstheme="majorBidi"/>
      <w:color w:val="00A193" w:themeColor="accent1" w:themeShade="BF"/>
      <w:sz w:val="40"/>
      <w:szCs w:val="40"/>
    </w:rPr>
  </w:style>
  <w:style w:type="paragraph" w:styleId="Cabealho">
    <w:name w:val="header"/>
    <w:basedOn w:val="Normal"/>
    <w:link w:val="CabealhoChar"/>
    <w:uiPriority w:val="99"/>
    <w:unhideWhenUsed/>
    <w:rsid w:val="00B31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311D9"/>
    <w:rPr>
      <w:rFonts w:ascii="Calibri" w:eastAsia="Calibri" w:hAnsi="Calibri" w:cs="Calibri"/>
      <w:color w:val="000000"/>
      <w:sz w:val="22"/>
    </w:rPr>
  </w:style>
  <w:style w:type="paragraph" w:styleId="Rodap">
    <w:name w:val="footer"/>
    <w:basedOn w:val="Normal"/>
    <w:link w:val="RodapChar"/>
    <w:uiPriority w:val="99"/>
    <w:unhideWhenUsed/>
    <w:rsid w:val="00B31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311D9"/>
    <w:rPr>
      <w:rFonts w:ascii="Calibri" w:eastAsia="Calibri" w:hAnsi="Calibri" w:cs="Calibri"/>
      <w:color w:val="000000"/>
      <w:sz w:val="2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26F67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4Char">
    <w:name w:val="Título 4 Char"/>
    <w:basedOn w:val="Fontepargpadro"/>
    <w:link w:val="Ttulo4"/>
    <w:uiPriority w:val="9"/>
    <w:semiHidden/>
    <w:rsid w:val="00126F67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tulo5Char">
    <w:name w:val="Título 5 Char"/>
    <w:basedOn w:val="Fontepargpadro"/>
    <w:link w:val="Ttulo5"/>
    <w:uiPriority w:val="9"/>
    <w:semiHidden/>
    <w:rsid w:val="00126F67"/>
    <w:rPr>
      <w:rFonts w:asciiTheme="majorHAnsi" w:eastAsiaTheme="majorEastAsia" w:hAnsiTheme="majorHAnsi" w:cstheme="majorBidi"/>
      <w:sz w:val="28"/>
      <w:szCs w:val="28"/>
    </w:rPr>
  </w:style>
  <w:style w:type="character" w:customStyle="1" w:styleId="Ttulo6Char">
    <w:name w:val="Título 6 Char"/>
    <w:basedOn w:val="Fontepargpadro"/>
    <w:link w:val="Ttulo6"/>
    <w:uiPriority w:val="9"/>
    <w:semiHidden/>
    <w:rsid w:val="00126F67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126F67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126F67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9Char">
    <w:name w:val="Título 9 Char"/>
    <w:basedOn w:val="Fontepargpadro"/>
    <w:link w:val="Ttulo9"/>
    <w:uiPriority w:val="9"/>
    <w:semiHidden/>
    <w:rsid w:val="00126F67"/>
    <w:rPr>
      <w:b/>
      <w:bCs/>
      <w:i/>
      <w:iCs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126F67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tulo">
    <w:name w:val="Title"/>
    <w:basedOn w:val="Normal"/>
    <w:next w:val="Normal"/>
    <w:link w:val="TtuloChar"/>
    <w:uiPriority w:val="10"/>
    <w:qFormat/>
    <w:rsid w:val="00126F67"/>
    <w:pPr>
      <w:pBdr>
        <w:top w:val="single" w:sz="6" w:space="8" w:color="ED7D1B" w:themeColor="accent3"/>
        <w:bottom w:val="single" w:sz="6" w:space="8" w:color="ED7D1B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0E2841" w:themeColor="text2"/>
      <w:spacing w:val="30"/>
      <w:sz w:val="72"/>
      <w:szCs w:val="72"/>
    </w:rPr>
  </w:style>
  <w:style w:type="character" w:customStyle="1" w:styleId="TtuloChar">
    <w:name w:val="Título Char"/>
    <w:basedOn w:val="Fontepargpadro"/>
    <w:link w:val="Ttulo"/>
    <w:uiPriority w:val="10"/>
    <w:rsid w:val="00126F67"/>
    <w:rPr>
      <w:rFonts w:asciiTheme="majorHAnsi" w:eastAsiaTheme="majorEastAsia" w:hAnsiTheme="majorHAnsi" w:cstheme="majorBidi"/>
      <w:caps/>
      <w:color w:val="0E2841" w:themeColor="text2"/>
      <w:spacing w:val="30"/>
      <w:sz w:val="72"/>
      <w:szCs w:val="72"/>
    </w:rPr>
  </w:style>
  <w:style w:type="paragraph" w:styleId="Subttulo">
    <w:name w:val="Subtitle"/>
    <w:basedOn w:val="Normal"/>
    <w:next w:val="Normal"/>
    <w:link w:val="SubttuloChar"/>
    <w:uiPriority w:val="11"/>
    <w:qFormat/>
    <w:rsid w:val="00126F67"/>
    <w:pPr>
      <w:numPr>
        <w:ilvl w:val="1"/>
      </w:numPr>
      <w:jc w:val="center"/>
    </w:pPr>
    <w:rPr>
      <w:color w:val="0E2841" w:themeColor="text2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126F67"/>
    <w:rPr>
      <w:color w:val="0E2841" w:themeColor="text2"/>
      <w:sz w:val="28"/>
      <w:szCs w:val="28"/>
    </w:rPr>
  </w:style>
  <w:style w:type="character" w:styleId="Forte">
    <w:name w:val="Strong"/>
    <w:basedOn w:val="Fontepargpadro"/>
    <w:uiPriority w:val="22"/>
    <w:qFormat/>
    <w:rsid w:val="00126F67"/>
    <w:rPr>
      <w:b/>
      <w:bCs/>
    </w:rPr>
  </w:style>
  <w:style w:type="character" w:styleId="nfase">
    <w:name w:val="Emphasis"/>
    <w:basedOn w:val="Fontepargpadro"/>
    <w:uiPriority w:val="20"/>
    <w:qFormat/>
    <w:rsid w:val="00126F67"/>
    <w:rPr>
      <w:i/>
      <w:iCs/>
      <w:color w:val="000000" w:themeColor="text1"/>
    </w:rPr>
  </w:style>
  <w:style w:type="paragraph" w:styleId="SemEspaamento">
    <w:name w:val="No Spacing"/>
    <w:uiPriority w:val="1"/>
    <w:qFormat/>
    <w:rsid w:val="00126F67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126F67"/>
    <w:pPr>
      <w:spacing w:before="160"/>
      <w:ind w:left="720" w:right="720"/>
      <w:jc w:val="center"/>
    </w:pPr>
    <w:rPr>
      <w:i/>
      <w:iCs/>
      <w:color w:val="B75D0E" w:themeColor="accent3" w:themeShade="BF"/>
      <w:sz w:val="24"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126F67"/>
    <w:rPr>
      <w:i/>
      <w:iCs/>
      <w:color w:val="B75D0E" w:themeColor="accent3" w:themeShade="BF"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126F67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00A193" w:themeColor="accent1" w:themeShade="BF"/>
      <w:sz w:val="28"/>
      <w:szCs w:val="28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126F67"/>
    <w:rPr>
      <w:rFonts w:asciiTheme="majorHAnsi" w:eastAsiaTheme="majorEastAsia" w:hAnsiTheme="majorHAnsi" w:cstheme="majorBidi"/>
      <w:caps/>
      <w:color w:val="00A193" w:themeColor="accent1" w:themeShade="BF"/>
      <w:sz w:val="28"/>
      <w:szCs w:val="28"/>
    </w:rPr>
  </w:style>
  <w:style w:type="character" w:styleId="nfaseSutil">
    <w:name w:val="Subtle Emphasis"/>
    <w:basedOn w:val="Fontepargpadro"/>
    <w:uiPriority w:val="19"/>
    <w:qFormat/>
    <w:rsid w:val="00126F67"/>
    <w:rPr>
      <w:i/>
      <w:iCs/>
      <w:color w:val="595959" w:themeColor="text1" w:themeTint="A6"/>
    </w:rPr>
  </w:style>
  <w:style w:type="character" w:styleId="nfaseIntensa">
    <w:name w:val="Intense Emphasis"/>
    <w:basedOn w:val="Fontepargpadro"/>
    <w:uiPriority w:val="21"/>
    <w:qFormat/>
    <w:rsid w:val="00126F67"/>
    <w:rPr>
      <w:b/>
      <w:bCs/>
      <w:i/>
      <w:iCs/>
      <w:color w:val="auto"/>
    </w:rPr>
  </w:style>
  <w:style w:type="character" w:styleId="RefernciaSutil">
    <w:name w:val="Subtle Reference"/>
    <w:basedOn w:val="Fontepargpadro"/>
    <w:uiPriority w:val="31"/>
    <w:qFormat/>
    <w:rsid w:val="00126F67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nciaIntensa">
    <w:name w:val="Intense Reference"/>
    <w:basedOn w:val="Fontepargpadro"/>
    <w:uiPriority w:val="32"/>
    <w:qFormat/>
    <w:rsid w:val="00126F67"/>
    <w:rPr>
      <w:b/>
      <w:bCs/>
      <w:caps w:val="0"/>
      <w:smallCaps/>
      <w:color w:val="auto"/>
      <w:spacing w:val="0"/>
      <w:u w:val="single"/>
    </w:rPr>
  </w:style>
  <w:style w:type="character" w:styleId="TtulodoLivro">
    <w:name w:val="Book Title"/>
    <w:basedOn w:val="Fontepargpadro"/>
    <w:uiPriority w:val="33"/>
    <w:qFormat/>
    <w:rsid w:val="00126F67"/>
    <w:rPr>
      <w:b/>
      <w:bCs/>
      <w:caps w:val="0"/>
      <w:smallCaps/>
      <w:spacing w:val="0"/>
    </w:rPr>
  </w:style>
  <w:style w:type="paragraph" w:styleId="CabealhodoSumrio">
    <w:name w:val="TOC Heading"/>
    <w:basedOn w:val="Ttulo1"/>
    <w:next w:val="Normal"/>
    <w:uiPriority w:val="39"/>
    <w:unhideWhenUsed/>
    <w:qFormat/>
    <w:rsid w:val="00126F67"/>
    <w:pPr>
      <w:outlineLvl w:val="9"/>
    </w:pPr>
  </w:style>
  <w:style w:type="paragraph" w:styleId="PargrafodaLista">
    <w:name w:val="List Paragraph"/>
    <w:basedOn w:val="Normal"/>
    <w:uiPriority w:val="34"/>
    <w:qFormat/>
    <w:rsid w:val="00126F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34B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393706"/>
    <w:rPr>
      <w:color w:val="FF0054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93706"/>
    <w:rPr>
      <w:color w:val="605E5C"/>
      <w:shd w:val="clear" w:color="auto" w:fill="E1DFDD"/>
    </w:rPr>
  </w:style>
  <w:style w:type="paragraph" w:styleId="Sumrio1">
    <w:name w:val="toc 1"/>
    <w:basedOn w:val="Normal"/>
    <w:next w:val="Normal"/>
    <w:autoRedefine/>
    <w:uiPriority w:val="39"/>
    <w:unhideWhenUsed/>
    <w:rsid w:val="001B5E2E"/>
    <w:pPr>
      <w:tabs>
        <w:tab w:val="right" w:leader="dot" w:pos="9488"/>
      </w:tabs>
      <w:spacing w:after="100"/>
    </w:pPr>
    <w:rPr>
      <w:rFonts w:ascii="Roboto" w:hAnsi="Roboto"/>
      <w:b/>
      <w:bCs/>
      <w:noProof/>
      <w:sz w:val="22"/>
      <w:szCs w:val="22"/>
    </w:rPr>
  </w:style>
  <w:style w:type="paragraph" w:styleId="Sumrio2">
    <w:name w:val="toc 2"/>
    <w:basedOn w:val="Normal"/>
    <w:next w:val="Normal"/>
    <w:autoRedefine/>
    <w:uiPriority w:val="39"/>
    <w:unhideWhenUsed/>
    <w:rsid w:val="001B5E2E"/>
    <w:pPr>
      <w:spacing w:after="100"/>
      <w:ind w:left="210"/>
    </w:pPr>
  </w:style>
  <w:style w:type="paragraph" w:styleId="Sumrio3">
    <w:name w:val="toc 3"/>
    <w:basedOn w:val="Normal"/>
    <w:next w:val="Normal"/>
    <w:autoRedefine/>
    <w:uiPriority w:val="39"/>
    <w:unhideWhenUsed/>
    <w:rsid w:val="001B5E2E"/>
    <w:pPr>
      <w:spacing w:after="100" w:line="259" w:lineRule="auto"/>
      <w:ind w:left="440"/>
    </w:pPr>
    <w:rPr>
      <w:rFonts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8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4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0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3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5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9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fontTable" Target="fontTable.xml"/><Relationship Id="rId21" Type="http://schemas.openxmlformats.org/officeDocument/2006/relationships/image" Target="media/image9.png"/><Relationship Id="rId34" Type="http://schemas.openxmlformats.org/officeDocument/2006/relationships/hyperlink" Target="https://midianinja.org/hayao-miyazaki-e-o-studio-ghibli-o-encanto-da-meticulosidade-cinematografica/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microsoft.com/office/2007/relationships/hdphoto" Target="media/hdphoto1.wdp"/><Relationship Id="rId20" Type="http://schemas.openxmlformats.org/officeDocument/2006/relationships/image" Target="media/image8.png"/><Relationship Id="rId29" Type="http://schemas.openxmlformats.org/officeDocument/2006/relationships/hyperlink" Target="https://www.gov.br/mdh/pt-br/assuntos/noticias/2020-2/julho/pesquisa-nacional-alerta-para-os-perigos-da-tecnologia-na-infancia-e-adolescencia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microsoft.com/office/2007/relationships/hdphoto" Target="media/hdphoto4.wdp"/><Relationship Id="rId32" Type="http://schemas.openxmlformats.org/officeDocument/2006/relationships/hyperlink" Target="https://bitniks.com.br/sussuros-do-coracao/" TargetMode="External"/><Relationship Id="rId37" Type="http://schemas.openxmlformats.org/officeDocument/2006/relationships/footer" Target="footer1.xml"/><Relationship Id="rId40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hyperlink" Target="https://www.gov.br/cultura/pt-br/assuntos/noticias/setores-do-micbr-investimentos-no-setor-audiovisual-chegam-a-r-2-4-bilhoes-em-2023" TargetMode="External"/><Relationship Id="rId36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microsoft.com/office/2007/relationships/hdphoto" Target="media/hdphoto2.wdp"/><Relationship Id="rId31" Type="http://schemas.openxmlformats.org/officeDocument/2006/relationships/hyperlink" Target="https://www.meioemensagem.com.br/midia/como-o-setor-de-animacao-foi-impactado-pela-pandemia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microsoft.com/office/2007/relationships/hdphoto" Target="media/hdphoto3.wdp"/><Relationship Id="rId27" Type="http://schemas.openxmlformats.org/officeDocument/2006/relationships/image" Target="media/image13.png"/><Relationship Id="rId30" Type="http://schemas.openxmlformats.org/officeDocument/2006/relationships/hyperlink" Target="https://stayrelevant.globant.com/pt-br/technology/media-entertainment/principais-tendencias-midia-entretenimento/" TargetMode="External"/><Relationship Id="rId35" Type="http://schemas.openxmlformats.org/officeDocument/2006/relationships/hyperlink" Target="https://petletras.paginas.ufsc.br/2021/11/17/animacao-como-critica-social-na-obra-de-hayao-miyazaki/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jpeg"/><Relationship Id="rId25" Type="http://schemas.openxmlformats.org/officeDocument/2006/relationships/image" Target="media/image11.png"/><Relationship Id="rId33" Type="http://schemas.openxmlformats.org/officeDocument/2006/relationships/hyperlink" Target="https://thaiteixeira.medium.com/como-os-filmes-de-hayao-miyazaki-refletem-suas-viv%C3%AAncias-e-princ%C3%ADpios-e0e50a0c3c6" TargetMode="External"/><Relationship Id="rId38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1322BD3C51214699B639B4F17FE24A0D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3F56DE8-743D-4134-B3BD-10F1CB534EF2}"/>
      </w:docPartPr>
      <w:docPartBody>
        <w:p w:rsidR="00A43E75" w:rsidRDefault="00A43E75" w:rsidP="00A43E75">
          <w:pPr>
            <w:pStyle w:val="1322BD3C51214699B639B4F17FE24A0D"/>
          </w:pPr>
          <w:r>
            <w:rPr>
              <w:caps/>
              <w:color w:val="FFFFFF" w:themeColor="background1"/>
            </w:rPr>
            <w:t>[Nome do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20002A87" w:usb1="00000000" w:usb2="00000000" w:usb3="00000000" w:csb0="000001FF" w:csb1="00000000"/>
  </w:font>
  <w:font w:name="Simplified Arabic">
    <w:charset w:val="B2"/>
    <w:family w:val="roman"/>
    <w:pitch w:val="variable"/>
    <w:sig w:usb0="00002003" w:usb1="80000000" w:usb2="00000008" w:usb3="00000000" w:csb0="0000004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6DE"/>
    <w:rsid w:val="0017313B"/>
    <w:rsid w:val="001C460E"/>
    <w:rsid w:val="002531B8"/>
    <w:rsid w:val="00285EB5"/>
    <w:rsid w:val="00351B4C"/>
    <w:rsid w:val="003E36DE"/>
    <w:rsid w:val="0043327E"/>
    <w:rsid w:val="0045595C"/>
    <w:rsid w:val="004D5C77"/>
    <w:rsid w:val="005561A8"/>
    <w:rsid w:val="00681858"/>
    <w:rsid w:val="008A5728"/>
    <w:rsid w:val="009F67C5"/>
    <w:rsid w:val="00A43E75"/>
    <w:rsid w:val="00CD3305"/>
    <w:rsid w:val="00D36CFC"/>
    <w:rsid w:val="00DC40D2"/>
    <w:rsid w:val="00ED6FA7"/>
    <w:rsid w:val="00F41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1322BD3C51214699B639B4F17FE24A0D">
    <w:name w:val="1322BD3C51214699B639B4F17FE24A0D"/>
    <w:rsid w:val="00A43E7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Personalizada 4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00D8C6"/>
      </a:accent1>
      <a:accent2>
        <a:srgbClr val="FF0054"/>
      </a:accent2>
      <a:accent3>
        <a:srgbClr val="ED7D1B"/>
      </a:accent3>
      <a:accent4>
        <a:srgbClr val="FFA1A1"/>
      </a:accent4>
      <a:accent5>
        <a:srgbClr val="FFCB3C"/>
      </a:accent5>
      <a:accent6>
        <a:srgbClr val="00D8C6"/>
      </a:accent6>
      <a:hlink>
        <a:srgbClr val="FF0054"/>
      </a:hlink>
      <a:folHlink>
        <a:srgbClr val="ED7D1B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2024-11-01T00:00:00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fdc8751-6fef-42ec-b05c-835dd8c535b4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D11765F9AC0004AAF0A4CAAFDFAF16A" ma:contentTypeVersion="10" ma:contentTypeDescription="Create a new document." ma:contentTypeScope="" ma:versionID="f68d4f1da2573cf71374ea1c6e3a1b83">
  <xsd:schema xmlns:xsd="http://www.w3.org/2001/XMLSchema" xmlns:xs="http://www.w3.org/2001/XMLSchema" xmlns:p="http://schemas.microsoft.com/office/2006/metadata/properties" xmlns:ns3="9fdc8751-6fef-42ec-b05c-835dd8c535b4" targetNamespace="http://schemas.microsoft.com/office/2006/metadata/properties" ma:root="true" ma:fieldsID="ba9603622386bd6dbdc32adceef51156" ns3:_="">
    <xsd:import namespace="9fdc8751-6fef-42ec-b05c-835dd8c535b4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dc8751-6fef-42ec-b05c-835dd8c535b4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BDDB986-82AC-4444-ACC5-37A8C1187A60}">
  <ds:schemaRefs>
    <ds:schemaRef ds:uri="http://schemas.microsoft.com/office/2006/metadata/properties"/>
    <ds:schemaRef ds:uri="http://schemas.microsoft.com/office/infopath/2007/PartnerControls"/>
    <ds:schemaRef ds:uri="9fdc8751-6fef-42ec-b05c-835dd8c535b4"/>
  </ds:schemaRefs>
</ds:datastoreItem>
</file>

<file path=customXml/itemProps3.xml><?xml version="1.0" encoding="utf-8"?>
<ds:datastoreItem xmlns:ds="http://schemas.openxmlformats.org/officeDocument/2006/customXml" ds:itemID="{A277F622-860C-494D-96FD-EE0314E525D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0C3678D-D69F-47CD-8117-DE053EE3D6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dc8751-6fef-42ec-b05c-835dd8c535b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3271</Words>
  <Characters>17669</Characters>
  <Application>Microsoft Office Word</Application>
  <DocSecurity>0</DocSecurity>
  <Lines>147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sUSSURROS DO CORAÇÃO</vt:lpstr>
    </vt:vector>
  </TitlesOfParts>
  <Company/>
  <LinksUpToDate>false</LinksUpToDate>
  <CharactersWithSpaces>20899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sUSSURROS DO CORAÇÃO</dc:title>
  <dc:subject/>
  <dc:creator>LUANA LIRIEL BRITO DOS SANTOS | RA 01242022 | 2024</dc:creator>
  <cp:keywords/>
  <cp:lastModifiedBy>brito 7802</cp:lastModifiedBy>
  <cp:revision>2</cp:revision>
  <cp:lastPrinted>2024-09-18T02:49:00Z</cp:lastPrinted>
  <dcterms:created xsi:type="dcterms:W3CDTF">2024-11-03T17:24:00Z</dcterms:created>
  <dcterms:modified xsi:type="dcterms:W3CDTF">2024-11-03T17:24:00Z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0x010100FD11765F9AC0004AAF0A4CAAFDFAF16A</vt:lpwstr>
  </property>
</Properties>
</file>